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EC48" w14:textId="43BA9220" w:rsidR="001F2D74" w:rsidRDefault="001F2D74" w:rsidP="001F2D74">
      <w:pPr>
        <w:pBdr>
          <w:top w:val="nil"/>
          <w:left w:val="nil"/>
          <w:bottom w:val="nil"/>
          <w:right w:val="nil"/>
          <w:between w:val="nil"/>
        </w:pBdr>
        <w:rPr>
          <w:color w:val="000000"/>
        </w:rPr>
      </w:pPr>
      <w:r>
        <w:rPr>
          <w:color w:val="000000"/>
        </w:rPr>
        <w:t xml:space="preserve">In attendance at </w:t>
      </w:r>
      <w:r w:rsidR="006B65E9">
        <w:rPr>
          <w:color w:val="000000"/>
        </w:rPr>
        <w:t>New Boston</w:t>
      </w:r>
      <w:r>
        <w:rPr>
          <w:color w:val="000000"/>
        </w:rPr>
        <w:t xml:space="preserve"> Town Hall: </w:t>
      </w:r>
      <w:r w:rsidR="00FA1A15">
        <w:rPr>
          <w:color w:val="000000"/>
        </w:rPr>
        <w:t>Anthony Olivier,</w:t>
      </w:r>
      <w:r w:rsidR="00EE5580">
        <w:rPr>
          <w:color w:val="000000"/>
        </w:rPr>
        <w:t xml:space="preserve"> </w:t>
      </w:r>
      <w:r w:rsidR="00FA1A15">
        <w:rPr>
          <w:color w:val="000000"/>
        </w:rPr>
        <w:t>Michael Dahlberg,</w:t>
      </w:r>
      <w:r w:rsidR="00340C97">
        <w:rPr>
          <w:color w:val="000000"/>
        </w:rPr>
        <w:t xml:space="preserve"> and </w:t>
      </w:r>
      <w:r w:rsidR="006B65E9">
        <w:rPr>
          <w:color w:val="000000"/>
        </w:rPr>
        <w:t>Lorraine McKim</w:t>
      </w:r>
    </w:p>
    <w:p w14:paraId="6AA78229" w14:textId="15E5BD3F" w:rsidR="001F2D74" w:rsidRPr="008F348C" w:rsidRDefault="001F2D74" w:rsidP="008F348C">
      <w:r>
        <w:rPr>
          <w:color w:val="000000"/>
        </w:rPr>
        <w:t xml:space="preserve">Staff present: </w:t>
      </w:r>
      <w:r w:rsidR="00572FA5">
        <w:rPr>
          <w:color w:val="000000"/>
        </w:rPr>
        <w:t>Shannon Silver</w:t>
      </w:r>
      <w:r>
        <w:rPr>
          <w:color w:val="000000"/>
        </w:rPr>
        <w:t xml:space="preserve">, </w:t>
      </w:r>
      <w:r w:rsidR="00572FA5">
        <w:rPr>
          <w:color w:val="000000"/>
        </w:rPr>
        <w:t>Planning Coordinator</w:t>
      </w:r>
    </w:p>
    <w:p w14:paraId="37395069" w14:textId="77777777" w:rsidR="001F2D74" w:rsidRDefault="001F2D74" w:rsidP="001F2D74">
      <w:pPr>
        <w:pBdr>
          <w:top w:val="nil"/>
          <w:left w:val="nil"/>
          <w:bottom w:val="nil"/>
          <w:right w:val="nil"/>
          <w:between w:val="nil"/>
        </w:pBdr>
        <w:rPr>
          <w:color w:val="000000"/>
        </w:rPr>
      </w:pPr>
    </w:p>
    <w:p w14:paraId="6B51165F" w14:textId="2C8C7705" w:rsidR="00A14BF7" w:rsidRDefault="00846C53" w:rsidP="001F2D74">
      <w:pPr>
        <w:pStyle w:val="NormalWeb"/>
        <w:spacing w:before="0" w:beforeAutospacing="0" w:after="0" w:afterAutospacing="0"/>
        <w:rPr>
          <w:color w:val="000000"/>
        </w:rPr>
      </w:pPr>
      <w:r>
        <w:rPr>
          <w:color w:val="000000"/>
        </w:rPr>
        <w:t>Michael Dahlberg</w:t>
      </w:r>
      <w:r w:rsidR="001F2D74">
        <w:rPr>
          <w:color w:val="000000"/>
        </w:rPr>
        <w:t xml:space="preserve"> called the meeting to order at </w:t>
      </w:r>
      <w:r w:rsidR="00B23FFE">
        <w:rPr>
          <w:color w:val="000000"/>
        </w:rPr>
        <w:t>7:</w:t>
      </w:r>
      <w:r w:rsidR="00362872">
        <w:rPr>
          <w:color w:val="000000"/>
        </w:rPr>
        <w:t>00</w:t>
      </w:r>
      <w:r w:rsidR="001F2D74">
        <w:rPr>
          <w:color w:val="000000"/>
        </w:rPr>
        <w:t xml:space="preserve"> pm at Town Hall</w:t>
      </w:r>
      <w:r w:rsidR="00040D24">
        <w:rPr>
          <w:color w:val="000000"/>
        </w:rPr>
        <w:t>.</w:t>
      </w:r>
    </w:p>
    <w:p w14:paraId="1DEE774F" w14:textId="77777777" w:rsidR="001F2D74" w:rsidRDefault="001F2D74" w:rsidP="00593DBE"/>
    <w:p w14:paraId="3753E733" w14:textId="4FB27540" w:rsidR="00593DBE" w:rsidRDefault="00593DBE" w:rsidP="00040D24">
      <w:pPr>
        <w:pStyle w:val="ListParagraph"/>
        <w:numPr>
          <w:ilvl w:val="0"/>
          <w:numId w:val="44"/>
        </w:numPr>
        <w:spacing w:after="0" w:line="240" w:lineRule="auto"/>
        <w:rPr>
          <w:rFonts w:cs="Times New Roman"/>
          <w:sz w:val="24"/>
          <w:szCs w:val="24"/>
        </w:rPr>
      </w:pPr>
      <w:r w:rsidRPr="00040D24">
        <w:rPr>
          <w:rFonts w:cs="Times New Roman"/>
          <w:sz w:val="24"/>
          <w:szCs w:val="24"/>
        </w:rPr>
        <w:t xml:space="preserve">Approval of the </w:t>
      </w:r>
      <w:r w:rsidR="00853684">
        <w:rPr>
          <w:rFonts w:cs="Times New Roman"/>
          <w:sz w:val="24"/>
          <w:szCs w:val="24"/>
        </w:rPr>
        <w:t>April</w:t>
      </w:r>
      <w:r w:rsidRPr="00040D24">
        <w:rPr>
          <w:rFonts w:cs="Times New Roman"/>
          <w:sz w:val="24"/>
          <w:szCs w:val="24"/>
        </w:rPr>
        <w:t xml:space="preserve"> 1</w:t>
      </w:r>
      <w:r w:rsidR="00853684">
        <w:rPr>
          <w:rFonts w:cs="Times New Roman"/>
          <w:sz w:val="24"/>
          <w:szCs w:val="24"/>
        </w:rPr>
        <w:t>8</w:t>
      </w:r>
      <w:r w:rsidRPr="00040D24">
        <w:rPr>
          <w:rFonts w:cs="Times New Roman"/>
          <w:sz w:val="24"/>
          <w:szCs w:val="24"/>
        </w:rPr>
        <w:t>, 2023, meeting minutes, with or without changes. (distributed by email)</w:t>
      </w:r>
    </w:p>
    <w:p w14:paraId="19AFC369" w14:textId="77777777" w:rsidR="00040D24" w:rsidRPr="00040D24" w:rsidRDefault="00040D24" w:rsidP="00040D24">
      <w:pPr>
        <w:pStyle w:val="ListParagraph"/>
        <w:spacing w:after="0" w:line="240" w:lineRule="auto"/>
        <w:rPr>
          <w:rFonts w:cs="Times New Roman"/>
          <w:sz w:val="24"/>
          <w:szCs w:val="24"/>
        </w:rPr>
      </w:pPr>
    </w:p>
    <w:p w14:paraId="6CD588F3" w14:textId="31C1BCA5" w:rsidR="00040D24" w:rsidRPr="001C3B94" w:rsidRDefault="001C3B94" w:rsidP="00040D24">
      <w:pPr>
        <w:pBdr>
          <w:top w:val="nil"/>
          <w:left w:val="nil"/>
          <w:bottom w:val="nil"/>
          <w:right w:val="nil"/>
          <w:between w:val="nil"/>
        </w:pBdr>
      </w:pPr>
      <w:r w:rsidRPr="001C3B94">
        <w:t>The Board tabled discussion on this item to a later date.</w:t>
      </w:r>
    </w:p>
    <w:p w14:paraId="72CB2732" w14:textId="77777777" w:rsidR="00040D24" w:rsidRPr="00040D24" w:rsidRDefault="00040D24" w:rsidP="00040D24"/>
    <w:p w14:paraId="5DF1AF67" w14:textId="77777777" w:rsidR="00853684" w:rsidRDefault="00853684" w:rsidP="00853684">
      <w:pPr>
        <w:tabs>
          <w:tab w:val="left" w:pos="1260"/>
        </w:tabs>
        <w:rPr>
          <w:b/>
          <w:bCs/>
          <w:szCs w:val="22"/>
        </w:rPr>
      </w:pPr>
      <w:r w:rsidRPr="00853684">
        <w:rPr>
          <w:b/>
          <w:bCs/>
          <w:szCs w:val="22"/>
        </w:rPr>
        <w:t>Unfinished business</w:t>
      </w:r>
    </w:p>
    <w:p w14:paraId="19FAD9C0" w14:textId="4CAA2580" w:rsidR="00F73D08" w:rsidRPr="00F73D08" w:rsidRDefault="00F73D08" w:rsidP="00853684">
      <w:pPr>
        <w:tabs>
          <w:tab w:val="left" w:pos="1260"/>
        </w:tabs>
        <w:rPr>
          <w:szCs w:val="22"/>
        </w:rPr>
      </w:pPr>
      <w:r>
        <w:rPr>
          <w:szCs w:val="22"/>
        </w:rPr>
        <w:t>None at this time.</w:t>
      </w:r>
    </w:p>
    <w:p w14:paraId="70DB0E85" w14:textId="77777777" w:rsidR="00853684" w:rsidRDefault="00853684" w:rsidP="00853684">
      <w:pPr>
        <w:ind w:left="1440" w:right="-720" w:hanging="180"/>
        <w:rPr>
          <w:szCs w:val="22"/>
        </w:rPr>
      </w:pPr>
    </w:p>
    <w:p w14:paraId="1BE2D897" w14:textId="2CB9D988" w:rsidR="00853684" w:rsidRDefault="00853684" w:rsidP="00853684">
      <w:pPr>
        <w:ind w:right="-720"/>
        <w:rPr>
          <w:b/>
          <w:bCs/>
          <w:szCs w:val="22"/>
        </w:rPr>
      </w:pPr>
      <w:r w:rsidRPr="00853684">
        <w:rPr>
          <w:b/>
          <w:bCs/>
          <w:szCs w:val="22"/>
        </w:rPr>
        <w:t>New business</w:t>
      </w:r>
    </w:p>
    <w:p w14:paraId="0ADA0C24" w14:textId="40D71574" w:rsidR="00F73D08" w:rsidRPr="00F73D08" w:rsidRDefault="00F73D08" w:rsidP="00F73D08">
      <w:pPr>
        <w:tabs>
          <w:tab w:val="left" w:pos="1260"/>
        </w:tabs>
        <w:rPr>
          <w:szCs w:val="22"/>
        </w:rPr>
      </w:pPr>
      <w:r>
        <w:rPr>
          <w:szCs w:val="22"/>
        </w:rPr>
        <w:t>None at this time.</w:t>
      </w:r>
    </w:p>
    <w:p w14:paraId="78443263" w14:textId="77777777" w:rsidR="00853684" w:rsidRPr="00853684" w:rsidRDefault="00853684" w:rsidP="00853684">
      <w:pPr>
        <w:ind w:left="1440" w:right="-720" w:hanging="180"/>
        <w:rPr>
          <w:b/>
          <w:bCs/>
          <w:szCs w:val="22"/>
        </w:rPr>
      </w:pPr>
    </w:p>
    <w:p w14:paraId="3328AA26" w14:textId="6AF0A646" w:rsidR="00F73D08" w:rsidRDefault="00853684" w:rsidP="00853684">
      <w:pPr>
        <w:ind w:right="-720"/>
        <w:rPr>
          <w:b/>
          <w:bCs/>
          <w:szCs w:val="22"/>
        </w:rPr>
      </w:pPr>
      <w:r w:rsidRPr="00853684">
        <w:rPr>
          <w:b/>
          <w:bCs/>
          <w:szCs w:val="22"/>
        </w:rPr>
        <w:t>Communication and miscellaneous</w:t>
      </w:r>
    </w:p>
    <w:p w14:paraId="532481D3" w14:textId="480113B1" w:rsidR="00F73D08" w:rsidRPr="00F73D08" w:rsidRDefault="003D7A35" w:rsidP="00F73D08">
      <w:pPr>
        <w:tabs>
          <w:tab w:val="left" w:pos="1260"/>
        </w:tabs>
        <w:rPr>
          <w:szCs w:val="22"/>
        </w:rPr>
      </w:pPr>
      <w:r>
        <w:rPr>
          <w:szCs w:val="22"/>
        </w:rPr>
        <w:t xml:space="preserve">Michael Dahlberg stated that the Board received a letter from the </w:t>
      </w:r>
      <w:r w:rsidR="00096510">
        <w:rPr>
          <w:szCs w:val="22"/>
        </w:rPr>
        <w:t>Select</w:t>
      </w:r>
      <w:r>
        <w:rPr>
          <w:szCs w:val="22"/>
        </w:rPr>
        <w:t xml:space="preserve"> Board, stating that Lorraine McKim is now a full member of the ZBA. This term runs until March 2026.</w:t>
      </w:r>
    </w:p>
    <w:p w14:paraId="1124831B" w14:textId="77777777" w:rsidR="00853684" w:rsidRPr="00853684" w:rsidRDefault="00853684" w:rsidP="00853684">
      <w:pPr>
        <w:ind w:left="1440" w:hanging="180"/>
        <w:rPr>
          <w:b/>
          <w:bCs/>
          <w:szCs w:val="22"/>
        </w:rPr>
      </w:pPr>
    </w:p>
    <w:p w14:paraId="1FB37456" w14:textId="2D8CC4FD" w:rsidR="00F73D08" w:rsidRDefault="00853684" w:rsidP="00853684">
      <w:pPr>
        <w:rPr>
          <w:b/>
          <w:bCs/>
          <w:szCs w:val="22"/>
        </w:rPr>
      </w:pPr>
      <w:r w:rsidRPr="00853684">
        <w:rPr>
          <w:b/>
          <w:bCs/>
          <w:szCs w:val="22"/>
        </w:rPr>
        <w:t>Other business</w:t>
      </w:r>
    </w:p>
    <w:p w14:paraId="3B5D45C2" w14:textId="30ABBD72" w:rsidR="00F73D08" w:rsidRPr="00F73D08" w:rsidRDefault="003D7A35" w:rsidP="00F73D08">
      <w:pPr>
        <w:tabs>
          <w:tab w:val="left" w:pos="1260"/>
        </w:tabs>
        <w:rPr>
          <w:szCs w:val="22"/>
        </w:rPr>
      </w:pPr>
      <w:r>
        <w:rPr>
          <w:szCs w:val="22"/>
        </w:rPr>
        <w:t xml:space="preserve">Michael Dahlberg stated that there is information on the State website regarding meeting rules and Board member responsibilities. He encouraged Board members to explore this information, including how to determine hardships. </w:t>
      </w:r>
    </w:p>
    <w:p w14:paraId="3F9F7580" w14:textId="77777777" w:rsidR="00853684" w:rsidRPr="00BA5850" w:rsidRDefault="00853684" w:rsidP="00F73D08">
      <w:pPr>
        <w:pStyle w:val="Header"/>
        <w:tabs>
          <w:tab w:val="left" w:pos="8280"/>
        </w:tabs>
      </w:pPr>
    </w:p>
    <w:p w14:paraId="636B87B0" w14:textId="77777777" w:rsidR="00853684" w:rsidRPr="00BA5850" w:rsidRDefault="00853684" w:rsidP="00853684">
      <w:pPr>
        <w:ind w:left="1440" w:hanging="1440"/>
        <w:rPr>
          <w:b/>
          <w:bCs/>
          <w:u w:val="single"/>
        </w:rPr>
      </w:pPr>
      <w:r w:rsidRPr="00BA5850">
        <w:rPr>
          <w:b/>
          <w:bCs/>
          <w:u w:val="single"/>
        </w:rPr>
        <w:t>PUBLIC HEARING(S)</w:t>
      </w:r>
    </w:p>
    <w:p w14:paraId="2F416320" w14:textId="77777777" w:rsidR="00853684" w:rsidRPr="00BA5850" w:rsidRDefault="00853684" w:rsidP="00853684">
      <w:pPr>
        <w:tabs>
          <w:tab w:val="left" w:pos="1260"/>
        </w:tabs>
        <w:rPr>
          <w:szCs w:val="22"/>
        </w:rPr>
      </w:pPr>
    </w:p>
    <w:p w14:paraId="7A848396" w14:textId="77777777" w:rsidR="00853684" w:rsidRDefault="00853684" w:rsidP="00853684">
      <w:pPr>
        <w:pStyle w:val="ListParagraph"/>
        <w:numPr>
          <w:ilvl w:val="0"/>
          <w:numId w:val="45"/>
        </w:numPr>
        <w:pBdr>
          <w:top w:val="nil"/>
          <w:left w:val="nil"/>
          <w:bottom w:val="nil"/>
          <w:right w:val="nil"/>
          <w:between w:val="nil"/>
          <w:bar w:val="nil"/>
        </w:pBdr>
        <w:tabs>
          <w:tab w:val="left" w:pos="1260"/>
        </w:tabs>
        <w:spacing w:after="0" w:line="240" w:lineRule="auto"/>
        <w:contextualSpacing/>
        <w:rPr>
          <w:rFonts w:cs="Times New Roman"/>
          <w:sz w:val="24"/>
          <w:szCs w:val="24"/>
        </w:rPr>
      </w:pPr>
      <w:r w:rsidRPr="00853684">
        <w:rPr>
          <w:rFonts w:cs="Times New Roman"/>
          <w:sz w:val="24"/>
          <w:szCs w:val="24"/>
        </w:rPr>
        <w:t>Public Hearing to consider adoption of the proposed amendments to the ‘Instructions for Application for Appeal’ and the ‘Zoning Board Rules of Procedure.’</w:t>
      </w:r>
    </w:p>
    <w:p w14:paraId="5C243ABF" w14:textId="77777777" w:rsidR="00F73D08" w:rsidRDefault="00F73D08" w:rsidP="00F73D08">
      <w:pPr>
        <w:pBdr>
          <w:top w:val="nil"/>
          <w:left w:val="nil"/>
          <w:bottom w:val="nil"/>
          <w:right w:val="nil"/>
          <w:between w:val="nil"/>
          <w:bar w:val="nil"/>
        </w:pBdr>
        <w:tabs>
          <w:tab w:val="left" w:pos="1260"/>
        </w:tabs>
        <w:contextualSpacing/>
      </w:pPr>
    </w:p>
    <w:p w14:paraId="2A7DF39F" w14:textId="6A8C2B6D" w:rsidR="00F73D08" w:rsidRDefault="00F73D08" w:rsidP="00F73D08">
      <w:pPr>
        <w:pBdr>
          <w:top w:val="nil"/>
          <w:left w:val="nil"/>
          <w:bottom w:val="nil"/>
          <w:right w:val="nil"/>
          <w:between w:val="nil"/>
          <w:bar w:val="nil"/>
        </w:pBdr>
        <w:tabs>
          <w:tab w:val="left" w:pos="1260"/>
        </w:tabs>
        <w:contextualSpacing/>
      </w:pPr>
      <w:r>
        <w:t xml:space="preserve">The Board reviewed the draft Rules of Procedure document and the draft Application for Appeal document. </w:t>
      </w:r>
    </w:p>
    <w:p w14:paraId="5A5A2ADD" w14:textId="77777777" w:rsidR="00F73D08" w:rsidRDefault="00F73D08" w:rsidP="00F73D08">
      <w:pPr>
        <w:pBdr>
          <w:top w:val="nil"/>
          <w:left w:val="nil"/>
          <w:bottom w:val="nil"/>
          <w:right w:val="nil"/>
          <w:between w:val="nil"/>
          <w:bar w:val="nil"/>
        </w:pBdr>
        <w:tabs>
          <w:tab w:val="left" w:pos="1260"/>
        </w:tabs>
        <w:contextualSpacing/>
      </w:pPr>
    </w:p>
    <w:p w14:paraId="2EE5049A" w14:textId="628A6E92" w:rsidR="00F73D08" w:rsidRPr="00EE5580" w:rsidRDefault="003D7A35" w:rsidP="00F73D08">
      <w:pPr>
        <w:pStyle w:val="NormalWeb"/>
        <w:spacing w:before="0" w:beforeAutospacing="0" w:after="0" w:afterAutospacing="0"/>
        <w:ind w:left="720"/>
        <w:rPr>
          <w:color w:val="000000" w:themeColor="text1"/>
        </w:rPr>
      </w:pPr>
      <w:r>
        <w:rPr>
          <w:b/>
          <w:bCs/>
        </w:rPr>
        <w:t>Lorraine McKim</w:t>
      </w:r>
      <w:r w:rsidRPr="00EA0432">
        <w:rPr>
          <w:b/>
          <w:bCs/>
        </w:rPr>
        <w:t xml:space="preserve"> </w:t>
      </w:r>
      <w:r w:rsidR="00F73D08" w:rsidRPr="00EA0432">
        <w:rPr>
          <w:b/>
          <w:bCs/>
        </w:rPr>
        <w:t>move</w:t>
      </w:r>
      <w:r w:rsidR="00F73D08">
        <w:rPr>
          <w:b/>
          <w:bCs/>
        </w:rPr>
        <w:t>d to</w:t>
      </w:r>
      <w:r w:rsidR="00F73D08">
        <w:rPr>
          <w:b/>
          <w:bCs/>
          <w:color w:val="000000" w:themeColor="text1"/>
        </w:rPr>
        <w:t xml:space="preserve"> </w:t>
      </w:r>
      <w:r>
        <w:rPr>
          <w:b/>
          <w:bCs/>
          <w:color w:val="000000" w:themeColor="text1"/>
        </w:rPr>
        <w:t xml:space="preserve">accept the amendments </w:t>
      </w:r>
      <w:r w:rsidRPr="003D7A35">
        <w:rPr>
          <w:b/>
          <w:bCs/>
          <w:color w:val="000000" w:themeColor="text1"/>
        </w:rPr>
        <w:t xml:space="preserve">to the </w:t>
      </w:r>
      <w:r>
        <w:rPr>
          <w:b/>
          <w:bCs/>
          <w:color w:val="000000" w:themeColor="text1"/>
        </w:rPr>
        <w:t>I</w:t>
      </w:r>
      <w:r w:rsidRPr="003D7A35">
        <w:rPr>
          <w:b/>
          <w:bCs/>
          <w:color w:val="000000" w:themeColor="text1"/>
        </w:rPr>
        <w:t xml:space="preserve">nstructions for </w:t>
      </w:r>
      <w:r>
        <w:rPr>
          <w:b/>
          <w:bCs/>
          <w:color w:val="000000" w:themeColor="text1"/>
        </w:rPr>
        <w:t>A</w:t>
      </w:r>
      <w:r w:rsidRPr="003D7A35">
        <w:rPr>
          <w:b/>
          <w:bCs/>
          <w:color w:val="000000" w:themeColor="text1"/>
        </w:rPr>
        <w:t xml:space="preserve">pplication for </w:t>
      </w:r>
      <w:r>
        <w:rPr>
          <w:b/>
          <w:bCs/>
          <w:color w:val="000000" w:themeColor="text1"/>
        </w:rPr>
        <w:t>A</w:t>
      </w:r>
      <w:r w:rsidRPr="003D7A35">
        <w:rPr>
          <w:b/>
          <w:bCs/>
          <w:color w:val="000000" w:themeColor="text1"/>
        </w:rPr>
        <w:t xml:space="preserve">ppeal </w:t>
      </w:r>
      <w:r>
        <w:rPr>
          <w:b/>
          <w:bCs/>
          <w:color w:val="000000" w:themeColor="text1"/>
        </w:rPr>
        <w:t>for</w:t>
      </w:r>
      <w:r w:rsidRPr="003D7A35">
        <w:rPr>
          <w:b/>
          <w:bCs/>
          <w:color w:val="000000" w:themeColor="text1"/>
        </w:rPr>
        <w:t xml:space="preserve"> the </w:t>
      </w:r>
      <w:r>
        <w:rPr>
          <w:b/>
          <w:bCs/>
          <w:color w:val="000000" w:themeColor="text1"/>
        </w:rPr>
        <w:t>T</w:t>
      </w:r>
      <w:r w:rsidRPr="003D7A35">
        <w:rPr>
          <w:b/>
          <w:bCs/>
          <w:color w:val="000000" w:themeColor="text1"/>
        </w:rPr>
        <w:t xml:space="preserve">own of </w:t>
      </w:r>
      <w:r>
        <w:rPr>
          <w:b/>
          <w:bCs/>
          <w:color w:val="000000" w:themeColor="text1"/>
        </w:rPr>
        <w:t xml:space="preserve">New </w:t>
      </w:r>
      <w:r w:rsidRPr="003D7A35">
        <w:rPr>
          <w:b/>
          <w:bCs/>
          <w:color w:val="000000" w:themeColor="text1"/>
        </w:rPr>
        <w:t>Boston</w:t>
      </w:r>
      <w:r>
        <w:rPr>
          <w:b/>
          <w:bCs/>
          <w:color w:val="000000" w:themeColor="text1"/>
        </w:rPr>
        <w:t>,</w:t>
      </w:r>
      <w:r w:rsidRPr="003D7A35">
        <w:rPr>
          <w:b/>
          <w:bCs/>
          <w:color w:val="000000" w:themeColor="text1"/>
        </w:rPr>
        <w:t xml:space="preserve"> and the </w:t>
      </w:r>
      <w:r>
        <w:rPr>
          <w:b/>
          <w:bCs/>
          <w:color w:val="000000" w:themeColor="text1"/>
        </w:rPr>
        <w:t>R</w:t>
      </w:r>
      <w:r w:rsidRPr="003D7A35">
        <w:rPr>
          <w:b/>
          <w:bCs/>
          <w:color w:val="000000" w:themeColor="text1"/>
        </w:rPr>
        <w:t xml:space="preserve">ules of </w:t>
      </w:r>
      <w:r>
        <w:rPr>
          <w:b/>
          <w:bCs/>
          <w:color w:val="000000" w:themeColor="text1"/>
        </w:rPr>
        <w:t>P</w:t>
      </w:r>
      <w:r w:rsidRPr="003D7A35">
        <w:rPr>
          <w:b/>
          <w:bCs/>
          <w:color w:val="000000" w:themeColor="text1"/>
        </w:rPr>
        <w:t xml:space="preserve">rocedure for the </w:t>
      </w:r>
      <w:r>
        <w:rPr>
          <w:b/>
          <w:bCs/>
          <w:color w:val="000000" w:themeColor="text1"/>
        </w:rPr>
        <w:t>Town of New</w:t>
      </w:r>
      <w:r w:rsidRPr="003D7A35">
        <w:rPr>
          <w:b/>
          <w:bCs/>
          <w:color w:val="000000" w:themeColor="text1"/>
        </w:rPr>
        <w:t xml:space="preserve"> Boston </w:t>
      </w:r>
      <w:r>
        <w:rPr>
          <w:b/>
          <w:bCs/>
          <w:color w:val="000000" w:themeColor="text1"/>
        </w:rPr>
        <w:t>Z</w:t>
      </w:r>
      <w:r w:rsidRPr="003D7A35">
        <w:rPr>
          <w:b/>
          <w:bCs/>
          <w:color w:val="000000" w:themeColor="text1"/>
        </w:rPr>
        <w:t xml:space="preserve">oning </w:t>
      </w:r>
      <w:r>
        <w:rPr>
          <w:b/>
          <w:bCs/>
          <w:color w:val="000000" w:themeColor="text1"/>
        </w:rPr>
        <w:t>B</w:t>
      </w:r>
      <w:r w:rsidRPr="003D7A35">
        <w:rPr>
          <w:b/>
          <w:bCs/>
          <w:color w:val="000000" w:themeColor="text1"/>
        </w:rPr>
        <w:t xml:space="preserve">oard of </w:t>
      </w:r>
      <w:r>
        <w:rPr>
          <w:b/>
          <w:bCs/>
          <w:color w:val="000000" w:themeColor="text1"/>
        </w:rPr>
        <w:t>A</w:t>
      </w:r>
      <w:r w:rsidRPr="003D7A35">
        <w:rPr>
          <w:b/>
          <w:bCs/>
          <w:color w:val="000000" w:themeColor="text1"/>
        </w:rPr>
        <w:t>djustment</w:t>
      </w:r>
      <w:r>
        <w:rPr>
          <w:b/>
          <w:bCs/>
          <w:color w:val="000000" w:themeColor="text1"/>
        </w:rPr>
        <w:t xml:space="preserve"> dated May 16, 2023,</w:t>
      </w:r>
      <w:r w:rsidRPr="003D7A35">
        <w:rPr>
          <w:b/>
          <w:bCs/>
          <w:color w:val="000000" w:themeColor="text1"/>
        </w:rPr>
        <w:t xml:space="preserve"> subject to correcting any typographical errors that may appear </w:t>
      </w:r>
      <w:r>
        <w:rPr>
          <w:b/>
          <w:bCs/>
          <w:color w:val="000000" w:themeColor="text1"/>
        </w:rPr>
        <w:t>in</w:t>
      </w:r>
      <w:r w:rsidRPr="003D7A35">
        <w:rPr>
          <w:b/>
          <w:bCs/>
          <w:color w:val="000000" w:themeColor="text1"/>
        </w:rPr>
        <w:t xml:space="preserve"> the </w:t>
      </w:r>
      <w:r w:rsidR="00F73D08">
        <w:rPr>
          <w:b/>
          <w:bCs/>
          <w:color w:val="000000" w:themeColor="text1"/>
        </w:rPr>
        <w:t>document</w:t>
      </w:r>
      <w:r>
        <w:rPr>
          <w:b/>
          <w:bCs/>
          <w:color w:val="000000" w:themeColor="text1"/>
        </w:rPr>
        <w:t>s</w:t>
      </w:r>
      <w:r w:rsidR="00F73D08" w:rsidRPr="00EE5580">
        <w:rPr>
          <w:b/>
          <w:bCs/>
          <w:color w:val="000000" w:themeColor="text1"/>
        </w:rPr>
        <w:t>.</w:t>
      </w:r>
      <w:r w:rsidR="00F73D08">
        <w:rPr>
          <w:color w:val="000000" w:themeColor="text1"/>
        </w:rPr>
        <w:t xml:space="preserve"> </w:t>
      </w:r>
      <w:r w:rsidR="00F73D08" w:rsidRPr="00EA0432">
        <w:rPr>
          <w:b/>
          <w:bCs/>
        </w:rPr>
        <w:t>Seconded by</w:t>
      </w:r>
      <w:r w:rsidR="00F73D08">
        <w:rPr>
          <w:b/>
          <w:bCs/>
        </w:rPr>
        <w:t xml:space="preserve"> </w:t>
      </w:r>
      <w:r>
        <w:rPr>
          <w:b/>
          <w:bCs/>
        </w:rPr>
        <w:t>Anthony Olivier</w:t>
      </w:r>
      <w:r w:rsidR="00F73D08">
        <w:rPr>
          <w:b/>
          <w:bCs/>
        </w:rPr>
        <w:t>.</w:t>
      </w:r>
      <w:r w:rsidR="00F73D08" w:rsidRPr="00EA0432">
        <w:rPr>
          <w:b/>
          <w:bCs/>
        </w:rPr>
        <w:t xml:space="preserve"> </w:t>
      </w:r>
    </w:p>
    <w:p w14:paraId="2ADB1687" w14:textId="5A71D6F4" w:rsidR="00F73D08" w:rsidRPr="00F73D08" w:rsidRDefault="00F73D08" w:rsidP="00F73D08">
      <w:pPr>
        <w:pBdr>
          <w:top w:val="nil"/>
          <w:left w:val="nil"/>
          <w:bottom w:val="nil"/>
          <w:right w:val="nil"/>
          <w:between w:val="nil"/>
        </w:pBdr>
        <w:ind w:left="720"/>
        <w:rPr>
          <w:b/>
          <w:bCs/>
        </w:rPr>
      </w:pPr>
      <w:r w:rsidRPr="00EA0432">
        <w:rPr>
          <w:b/>
          <w:bCs/>
        </w:rPr>
        <w:t xml:space="preserve">Voting: </w:t>
      </w:r>
      <w:r>
        <w:rPr>
          <w:b/>
          <w:bCs/>
        </w:rPr>
        <w:t>3-0</w:t>
      </w:r>
      <w:r w:rsidRPr="009F377B">
        <w:rPr>
          <w:b/>
          <w:bCs/>
        </w:rPr>
        <w:t>-</w:t>
      </w:r>
      <w:r>
        <w:rPr>
          <w:b/>
          <w:bCs/>
        </w:rPr>
        <w:t>0</w:t>
      </w:r>
      <w:r>
        <w:t xml:space="preserve"> </w:t>
      </w:r>
      <w:r w:rsidRPr="00EA0432">
        <w:rPr>
          <w:b/>
          <w:bCs/>
        </w:rPr>
        <w:t>motion carrie</w:t>
      </w:r>
      <w:r>
        <w:rPr>
          <w:b/>
          <w:bCs/>
        </w:rPr>
        <w:t>d unanimously.</w:t>
      </w:r>
    </w:p>
    <w:p w14:paraId="0B2DBF4E" w14:textId="77777777" w:rsidR="00445175" w:rsidRPr="006B65E9" w:rsidRDefault="00445175" w:rsidP="006B65E9">
      <w:pPr>
        <w:pStyle w:val="NormalWeb"/>
        <w:spacing w:before="0" w:beforeAutospacing="0" w:after="0" w:afterAutospacing="0"/>
        <w:rPr>
          <w:b/>
          <w:bCs/>
          <w:color w:val="000000" w:themeColor="text1"/>
        </w:rPr>
      </w:pPr>
    </w:p>
    <w:p w14:paraId="7F6C8FE7" w14:textId="512294F1" w:rsidR="00E54D97" w:rsidRPr="006B65E9" w:rsidRDefault="006B65E9" w:rsidP="006B65E9">
      <w:pPr>
        <w:pStyle w:val="NormalWeb"/>
        <w:spacing w:before="0" w:beforeAutospacing="0" w:after="0" w:afterAutospacing="0"/>
        <w:rPr>
          <w:b/>
          <w:bCs/>
          <w:color w:val="000000" w:themeColor="text1"/>
        </w:rPr>
      </w:pPr>
      <w:r w:rsidRPr="006B65E9">
        <w:rPr>
          <w:b/>
          <w:bCs/>
          <w:color w:val="000000" w:themeColor="text1"/>
        </w:rPr>
        <w:t>Adjournment</w:t>
      </w:r>
    </w:p>
    <w:p w14:paraId="3E776C6D" w14:textId="77777777" w:rsidR="003509A8" w:rsidRDefault="003509A8" w:rsidP="00CA7B53">
      <w:pPr>
        <w:pBdr>
          <w:top w:val="nil"/>
          <w:left w:val="nil"/>
          <w:bottom w:val="nil"/>
          <w:right w:val="nil"/>
          <w:between w:val="nil"/>
        </w:pBdr>
        <w:ind w:left="720"/>
        <w:rPr>
          <w:b/>
          <w:bCs/>
        </w:rPr>
      </w:pPr>
    </w:p>
    <w:p w14:paraId="06EFC119" w14:textId="3A3DBA48" w:rsidR="00B23FFE" w:rsidRPr="00EE5580" w:rsidRDefault="003D7A35" w:rsidP="00B23FFE">
      <w:pPr>
        <w:pStyle w:val="NormalWeb"/>
        <w:spacing w:before="0" w:beforeAutospacing="0" w:after="0" w:afterAutospacing="0"/>
        <w:ind w:left="720"/>
        <w:rPr>
          <w:color w:val="000000" w:themeColor="text1"/>
        </w:rPr>
      </w:pPr>
      <w:r>
        <w:rPr>
          <w:b/>
          <w:bCs/>
        </w:rPr>
        <w:lastRenderedPageBreak/>
        <w:t>Lorraine McKim</w:t>
      </w:r>
      <w:r w:rsidRPr="00EA0432">
        <w:rPr>
          <w:b/>
          <w:bCs/>
        </w:rPr>
        <w:t xml:space="preserve"> </w:t>
      </w:r>
      <w:r w:rsidR="00B23FFE" w:rsidRPr="00EA0432">
        <w:rPr>
          <w:b/>
          <w:bCs/>
        </w:rPr>
        <w:t>move</w:t>
      </w:r>
      <w:r w:rsidR="00B23FFE">
        <w:rPr>
          <w:b/>
          <w:bCs/>
        </w:rPr>
        <w:t>d to</w:t>
      </w:r>
      <w:r w:rsidR="00B23FFE">
        <w:rPr>
          <w:b/>
          <w:bCs/>
          <w:color w:val="000000" w:themeColor="text1"/>
        </w:rPr>
        <w:t xml:space="preserve"> adjourn the meeting at </w:t>
      </w:r>
      <w:r w:rsidR="00F73D08">
        <w:rPr>
          <w:b/>
          <w:bCs/>
          <w:color w:val="000000" w:themeColor="text1"/>
        </w:rPr>
        <w:t>7:10</w:t>
      </w:r>
      <w:r w:rsidR="00B23FFE">
        <w:rPr>
          <w:b/>
          <w:bCs/>
          <w:color w:val="000000" w:themeColor="text1"/>
        </w:rPr>
        <w:t>pm</w:t>
      </w:r>
      <w:r w:rsidR="00B23FFE" w:rsidRPr="00EE5580">
        <w:rPr>
          <w:b/>
          <w:bCs/>
          <w:color w:val="000000" w:themeColor="text1"/>
        </w:rPr>
        <w:t>.</w:t>
      </w:r>
      <w:r w:rsidR="00B23FFE">
        <w:rPr>
          <w:color w:val="000000" w:themeColor="text1"/>
        </w:rPr>
        <w:t xml:space="preserve"> </w:t>
      </w:r>
      <w:r w:rsidR="00B23FFE" w:rsidRPr="00EA0432">
        <w:rPr>
          <w:b/>
          <w:bCs/>
        </w:rPr>
        <w:t>Seconded by</w:t>
      </w:r>
      <w:r w:rsidR="00A87C71">
        <w:rPr>
          <w:b/>
          <w:bCs/>
        </w:rPr>
        <w:t xml:space="preserve"> </w:t>
      </w:r>
      <w:r>
        <w:rPr>
          <w:b/>
          <w:bCs/>
        </w:rPr>
        <w:t>Anthony Olivier</w:t>
      </w:r>
      <w:r w:rsidR="00B23FFE">
        <w:rPr>
          <w:b/>
          <w:bCs/>
        </w:rPr>
        <w:t>.</w:t>
      </w:r>
      <w:r w:rsidR="00B23FFE" w:rsidRPr="00EA0432">
        <w:rPr>
          <w:b/>
          <w:bCs/>
        </w:rPr>
        <w:t xml:space="preserve"> </w:t>
      </w:r>
    </w:p>
    <w:p w14:paraId="47C9FA2D" w14:textId="100678BB" w:rsidR="00B23FFE" w:rsidRDefault="00B23FFE" w:rsidP="00B23FFE">
      <w:pPr>
        <w:pBdr>
          <w:top w:val="nil"/>
          <w:left w:val="nil"/>
          <w:bottom w:val="nil"/>
          <w:right w:val="nil"/>
          <w:between w:val="nil"/>
        </w:pBdr>
        <w:ind w:left="720"/>
        <w:rPr>
          <w:b/>
          <w:bCs/>
        </w:rPr>
      </w:pPr>
      <w:r w:rsidRPr="00EA0432">
        <w:rPr>
          <w:b/>
          <w:bCs/>
        </w:rPr>
        <w:t xml:space="preserve">Voting: </w:t>
      </w:r>
      <w:r w:rsidR="00E0155A">
        <w:rPr>
          <w:b/>
          <w:bCs/>
        </w:rPr>
        <w:t>3-</w:t>
      </w:r>
      <w:r>
        <w:rPr>
          <w:b/>
          <w:bCs/>
        </w:rPr>
        <w:t>0</w:t>
      </w:r>
      <w:r w:rsidRPr="009F377B">
        <w:rPr>
          <w:b/>
          <w:bCs/>
        </w:rPr>
        <w:t>-</w:t>
      </w:r>
      <w:r>
        <w:rPr>
          <w:b/>
          <w:bCs/>
        </w:rPr>
        <w:t>0</w:t>
      </w:r>
      <w:r>
        <w:t xml:space="preserve"> </w:t>
      </w:r>
      <w:r w:rsidRPr="00EA0432">
        <w:rPr>
          <w:b/>
          <w:bCs/>
        </w:rPr>
        <w:t>motion carrie</w:t>
      </w:r>
      <w:r>
        <w:rPr>
          <w:b/>
          <w:bCs/>
        </w:rPr>
        <w:t>d unanimously.</w:t>
      </w:r>
    </w:p>
    <w:p w14:paraId="10975DCE" w14:textId="7E17972B" w:rsidR="00D56AE0" w:rsidRDefault="00D56AE0" w:rsidP="00275E8D">
      <w:pPr>
        <w:rPr>
          <w:b/>
          <w:bCs/>
        </w:rPr>
      </w:pPr>
    </w:p>
    <w:p w14:paraId="6A0F4062" w14:textId="77777777" w:rsidR="00B23FFE" w:rsidRPr="006D7C4D" w:rsidRDefault="00B23FFE" w:rsidP="00275E8D">
      <w:pPr>
        <w:rPr>
          <w:b/>
          <w:bCs/>
        </w:rPr>
      </w:pPr>
    </w:p>
    <w:p w14:paraId="139F1AF2" w14:textId="07E68B13" w:rsidR="004713AB" w:rsidRDefault="00E035FD" w:rsidP="004E1ECD">
      <w:pPr>
        <w:pBdr>
          <w:top w:val="nil"/>
          <w:left w:val="nil"/>
          <w:bottom w:val="nil"/>
          <w:right w:val="nil"/>
          <w:between w:val="nil"/>
        </w:pBdr>
        <w:rPr>
          <w:color w:val="000000"/>
        </w:rPr>
      </w:pPr>
      <w:r>
        <w:rPr>
          <w:color w:val="000000"/>
        </w:rPr>
        <w:t>Respectfully submitted,</w:t>
      </w:r>
      <w:r w:rsidR="00096510">
        <w:rPr>
          <w:color w:val="000000"/>
        </w:rPr>
        <w:tab/>
      </w:r>
      <w:r w:rsidR="00096510">
        <w:rPr>
          <w:color w:val="000000"/>
        </w:rPr>
        <w:tab/>
      </w:r>
      <w:r w:rsidR="00096510">
        <w:rPr>
          <w:color w:val="000000"/>
        </w:rPr>
        <w:tab/>
      </w:r>
      <w:r w:rsidR="00096510">
        <w:rPr>
          <w:color w:val="000000"/>
        </w:rPr>
        <w:tab/>
      </w:r>
      <w:r w:rsidR="00096510">
        <w:rPr>
          <w:color w:val="000000"/>
        </w:rPr>
        <w:tab/>
      </w:r>
      <w:r w:rsidR="00096510">
        <w:rPr>
          <w:color w:val="000000"/>
        </w:rPr>
        <w:tab/>
      </w:r>
      <w:r w:rsidR="00096510">
        <w:rPr>
          <w:color w:val="000000"/>
        </w:rPr>
        <w:tab/>
      </w:r>
      <w:r w:rsidR="00096510">
        <w:rPr>
          <w:b/>
          <w:color w:val="000000"/>
          <w:sz w:val="22"/>
          <w:szCs w:val="22"/>
        </w:rPr>
        <w:t>Minutes approved:</w:t>
      </w:r>
    </w:p>
    <w:p w14:paraId="59D984BD" w14:textId="4E183B70" w:rsidR="004713AB" w:rsidRDefault="00E035FD" w:rsidP="004E1ECD">
      <w:pPr>
        <w:pBdr>
          <w:top w:val="nil"/>
          <w:left w:val="nil"/>
          <w:bottom w:val="nil"/>
          <w:right w:val="nil"/>
          <w:between w:val="nil"/>
        </w:pBdr>
        <w:rPr>
          <w:color w:val="000000"/>
        </w:rPr>
      </w:pPr>
      <w:proofErr w:type="spellStart"/>
      <w:r>
        <w:rPr>
          <w:color w:val="000000"/>
        </w:rPr>
        <w:t>Kristan</w:t>
      </w:r>
      <w:proofErr w:type="spellEnd"/>
      <w:r>
        <w:rPr>
          <w:color w:val="000000"/>
        </w:rPr>
        <w:t xml:space="preserve"> Patenaude</w:t>
      </w:r>
      <w:r w:rsidR="00096510">
        <w:rPr>
          <w:color w:val="000000"/>
        </w:rPr>
        <w:tab/>
      </w:r>
      <w:r w:rsidR="00096510">
        <w:rPr>
          <w:color w:val="000000"/>
        </w:rPr>
        <w:tab/>
      </w:r>
      <w:r w:rsidR="00096510">
        <w:rPr>
          <w:color w:val="000000"/>
        </w:rPr>
        <w:tab/>
      </w:r>
      <w:r w:rsidR="00096510">
        <w:rPr>
          <w:color w:val="000000"/>
        </w:rPr>
        <w:tab/>
      </w:r>
      <w:r w:rsidR="00096510">
        <w:rPr>
          <w:color w:val="000000"/>
        </w:rPr>
        <w:tab/>
      </w:r>
      <w:r w:rsidR="00096510">
        <w:rPr>
          <w:color w:val="000000"/>
        </w:rPr>
        <w:tab/>
      </w:r>
      <w:r w:rsidR="00096510">
        <w:rPr>
          <w:color w:val="000000"/>
        </w:rPr>
        <w:tab/>
      </w:r>
      <w:r w:rsidR="00096510">
        <w:rPr>
          <w:color w:val="000000"/>
        </w:rPr>
        <w:tab/>
        <w:t>June 20, 2023</w:t>
      </w:r>
    </w:p>
    <w:p w14:paraId="260DA706" w14:textId="2F578039" w:rsidR="004713AB" w:rsidRPr="00CB126F" w:rsidRDefault="004713AB" w:rsidP="004E1ECD">
      <w:pPr>
        <w:pBdr>
          <w:top w:val="nil"/>
          <w:left w:val="nil"/>
          <w:bottom w:val="nil"/>
          <w:right w:val="nil"/>
          <w:between w:val="nil"/>
        </w:pBdr>
        <w:rPr>
          <w:color w:val="000000"/>
        </w:rPr>
      </w:pPr>
    </w:p>
    <w:sectPr w:rsidR="004713AB" w:rsidRPr="00CB126F" w:rsidSect="00A47815">
      <w:headerReference w:type="default" r:id="rId9"/>
      <w:footerReference w:type="default" r:id="rId10"/>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D333" w14:textId="77777777" w:rsidR="00D356B6" w:rsidRDefault="00D356B6">
      <w:r>
        <w:separator/>
      </w:r>
    </w:p>
  </w:endnote>
  <w:endnote w:type="continuationSeparator" w:id="0">
    <w:p w14:paraId="20220306" w14:textId="77777777" w:rsidR="00D356B6" w:rsidRDefault="00D3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41F3B097"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DCA1" w14:textId="77777777" w:rsidR="00D356B6" w:rsidRDefault="00D356B6">
      <w:r>
        <w:separator/>
      </w:r>
    </w:p>
  </w:footnote>
  <w:footnote w:type="continuationSeparator" w:id="0">
    <w:p w14:paraId="12AD527F" w14:textId="77777777" w:rsidR="00D356B6" w:rsidRDefault="00D3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3B22879B"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25477E">
      <w:rPr>
        <w:color w:val="000000"/>
      </w:rPr>
      <w:t>Zoning Board of Adjustment</w:t>
    </w:r>
    <w:r w:rsidR="00715A43">
      <w:rPr>
        <w:color w:val="000000"/>
      </w:rPr>
      <w:t xml:space="preserve">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0FAE2B81" w:rsidR="00715A43" w:rsidRDefault="006118BF">
    <w:pPr>
      <w:pBdr>
        <w:top w:val="nil"/>
        <w:left w:val="nil"/>
        <w:bottom w:val="nil"/>
        <w:right w:val="nil"/>
        <w:between w:val="nil"/>
      </w:pBdr>
      <w:tabs>
        <w:tab w:val="center" w:pos="4680"/>
        <w:tab w:val="right" w:pos="9360"/>
        <w:tab w:val="right" w:pos="9340"/>
      </w:tabs>
      <w:rPr>
        <w:b/>
        <w:color w:val="000000"/>
      </w:rPr>
    </w:pPr>
    <w:r>
      <w:rPr>
        <w:color w:val="000000"/>
      </w:rPr>
      <w:t>May</w:t>
    </w:r>
    <w:r w:rsidR="00715A43">
      <w:rPr>
        <w:color w:val="000000"/>
      </w:rPr>
      <w:t xml:space="preserve"> </w:t>
    </w:r>
    <w:r w:rsidR="00AD5966">
      <w:rPr>
        <w:color w:val="000000"/>
      </w:rPr>
      <w:t>1</w:t>
    </w:r>
    <w:r>
      <w:rPr>
        <w:color w:val="000000"/>
      </w:rPr>
      <w:t>6</w:t>
    </w:r>
    <w:r w:rsidR="00715A43">
      <w:rPr>
        <w:color w:val="000000"/>
      </w:rPr>
      <w:t>, 202</w:t>
    </w:r>
    <w:r w:rsidR="000B3074">
      <w:rPr>
        <w:color w:val="000000"/>
      </w:rPr>
      <w:t>3</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D9E"/>
    <w:multiLevelType w:val="hybridMultilevel"/>
    <w:tmpl w:val="B79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433C0"/>
    <w:multiLevelType w:val="hybridMultilevel"/>
    <w:tmpl w:val="11CC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24EB3"/>
    <w:multiLevelType w:val="hybridMultilevel"/>
    <w:tmpl w:val="D9DA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1B0BE2"/>
    <w:multiLevelType w:val="hybridMultilevel"/>
    <w:tmpl w:val="B86A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75331B"/>
    <w:multiLevelType w:val="hybridMultilevel"/>
    <w:tmpl w:val="8F18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2133294"/>
    <w:multiLevelType w:val="hybridMultilevel"/>
    <w:tmpl w:val="18E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CD3EAA"/>
    <w:multiLevelType w:val="hybridMultilevel"/>
    <w:tmpl w:val="A2925430"/>
    <w:lvl w:ilvl="0" w:tplc="0634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A1BA9"/>
    <w:multiLevelType w:val="hybridMultilevel"/>
    <w:tmpl w:val="DE3E9B98"/>
    <w:lvl w:ilvl="0" w:tplc="CA40AE1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3"/>
  </w:num>
  <w:num w:numId="2" w16cid:durableId="252318754">
    <w:abstractNumId w:val="42"/>
  </w:num>
  <w:num w:numId="3" w16cid:durableId="871844904">
    <w:abstractNumId w:val="43"/>
  </w:num>
  <w:num w:numId="4" w16cid:durableId="136529325">
    <w:abstractNumId w:val="6"/>
  </w:num>
  <w:num w:numId="5" w16cid:durableId="1482186811">
    <w:abstractNumId w:val="20"/>
  </w:num>
  <w:num w:numId="6" w16cid:durableId="1143305939">
    <w:abstractNumId w:val="23"/>
  </w:num>
  <w:num w:numId="7" w16cid:durableId="1838378930">
    <w:abstractNumId w:val="26"/>
  </w:num>
  <w:num w:numId="8" w16cid:durableId="318653683">
    <w:abstractNumId w:val="37"/>
  </w:num>
  <w:num w:numId="9" w16cid:durableId="2078356476">
    <w:abstractNumId w:val="10"/>
  </w:num>
  <w:num w:numId="10" w16cid:durableId="785347778">
    <w:abstractNumId w:val="24"/>
  </w:num>
  <w:num w:numId="11" w16cid:durableId="1851404408">
    <w:abstractNumId w:val="27"/>
  </w:num>
  <w:num w:numId="12" w16cid:durableId="655652353">
    <w:abstractNumId w:val="38"/>
  </w:num>
  <w:num w:numId="13" w16cid:durableId="1944456788">
    <w:abstractNumId w:val="11"/>
  </w:num>
  <w:num w:numId="14" w16cid:durableId="117798068">
    <w:abstractNumId w:val="9"/>
  </w:num>
  <w:num w:numId="15" w16cid:durableId="263655274">
    <w:abstractNumId w:val="28"/>
  </w:num>
  <w:num w:numId="16" w16cid:durableId="1799910612">
    <w:abstractNumId w:val="44"/>
  </w:num>
  <w:num w:numId="17" w16cid:durableId="1749687972">
    <w:abstractNumId w:val="17"/>
  </w:num>
  <w:num w:numId="18" w16cid:durableId="1934122221">
    <w:abstractNumId w:val="21"/>
  </w:num>
  <w:num w:numId="19" w16cid:durableId="1001205359">
    <w:abstractNumId w:val="29"/>
  </w:num>
  <w:num w:numId="20" w16cid:durableId="17512163">
    <w:abstractNumId w:val="16"/>
  </w:num>
  <w:num w:numId="21" w16cid:durableId="954944266">
    <w:abstractNumId w:val="5"/>
  </w:num>
  <w:num w:numId="22" w16cid:durableId="764615763">
    <w:abstractNumId w:val="2"/>
  </w:num>
  <w:num w:numId="23" w16cid:durableId="2000183315">
    <w:abstractNumId w:val="1"/>
  </w:num>
  <w:num w:numId="24" w16cid:durableId="450976623">
    <w:abstractNumId w:val="12"/>
  </w:num>
  <w:num w:numId="25" w16cid:durableId="191186756">
    <w:abstractNumId w:val="4"/>
  </w:num>
  <w:num w:numId="26" w16cid:durableId="1474836024">
    <w:abstractNumId w:val="7"/>
  </w:num>
  <w:num w:numId="27" w16cid:durableId="289630545">
    <w:abstractNumId w:val="34"/>
  </w:num>
  <w:num w:numId="28" w16cid:durableId="1701929340">
    <w:abstractNumId w:val="15"/>
  </w:num>
  <w:num w:numId="29" w16cid:durableId="1493252394">
    <w:abstractNumId w:val="39"/>
  </w:num>
  <w:num w:numId="30" w16cid:durableId="1601063251">
    <w:abstractNumId w:val="33"/>
  </w:num>
  <w:num w:numId="31" w16cid:durableId="1944024595">
    <w:abstractNumId w:val="41"/>
  </w:num>
  <w:num w:numId="32" w16cid:durableId="1557544369">
    <w:abstractNumId w:val="19"/>
  </w:num>
  <w:num w:numId="33" w16cid:durableId="157310935">
    <w:abstractNumId w:val="40"/>
  </w:num>
  <w:num w:numId="34" w16cid:durableId="1477987565">
    <w:abstractNumId w:val="13"/>
  </w:num>
  <w:num w:numId="35" w16cid:durableId="413279351">
    <w:abstractNumId w:val="14"/>
  </w:num>
  <w:num w:numId="36" w16cid:durableId="1016927973">
    <w:abstractNumId w:val="31"/>
  </w:num>
  <w:num w:numId="37" w16cid:durableId="1753969402">
    <w:abstractNumId w:val="22"/>
  </w:num>
  <w:num w:numId="38" w16cid:durableId="2097482531">
    <w:abstractNumId w:val="32"/>
  </w:num>
  <w:num w:numId="39" w16cid:durableId="2114208133">
    <w:abstractNumId w:val="8"/>
  </w:num>
  <w:num w:numId="40" w16cid:durableId="1433937550">
    <w:abstractNumId w:val="35"/>
  </w:num>
  <w:num w:numId="41" w16cid:durableId="1422607226">
    <w:abstractNumId w:val="25"/>
  </w:num>
  <w:num w:numId="42" w16cid:durableId="608709049">
    <w:abstractNumId w:val="36"/>
  </w:num>
  <w:num w:numId="43" w16cid:durableId="131335497">
    <w:abstractNumId w:val="18"/>
  </w:num>
  <w:num w:numId="44" w16cid:durableId="617222367">
    <w:abstractNumId w:val="0"/>
  </w:num>
  <w:num w:numId="45" w16cid:durableId="188517367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64F9"/>
    <w:rsid w:val="00006FCF"/>
    <w:rsid w:val="000122A0"/>
    <w:rsid w:val="00014B69"/>
    <w:rsid w:val="00017DA0"/>
    <w:rsid w:val="000204A5"/>
    <w:rsid w:val="00021182"/>
    <w:rsid w:val="00027FC9"/>
    <w:rsid w:val="000333FC"/>
    <w:rsid w:val="00033BD4"/>
    <w:rsid w:val="0003601D"/>
    <w:rsid w:val="00036353"/>
    <w:rsid w:val="00040D24"/>
    <w:rsid w:val="0004100E"/>
    <w:rsid w:val="00043BF4"/>
    <w:rsid w:val="00044029"/>
    <w:rsid w:val="000444BF"/>
    <w:rsid w:val="00044D1C"/>
    <w:rsid w:val="00051FE0"/>
    <w:rsid w:val="000547E2"/>
    <w:rsid w:val="000551BB"/>
    <w:rsid w:val="00055A1F"/>
    <w:rsid w:val="00055DCF"/>
    <w:rsid w:val="00056249"/>
    <w:rsid w:val="00060C6F"/>
    <w:rsid w:val="0006186A"/>
    <w:rsid w:val="00062AF2"/>
    <w:rsid w:val="00063B23"/>
    <w:rsid w:val="00064599"/>
    <w:rsid w:val="00064B38"/>
    <w:rsid w:val="00064D2D"/>
    <w:rsid w:val="00066635"/>
    <w:rsid w:val="00066BC1"/>
    <w:rsid w:val="00067546"/>
    <w:rsid w:val="0006796F"/>
    <w:rsid w:val="00070ED7"/>
    <w:rsid w:val="000710DA"/>
    <w:rsid w:val="00071933"/>
    <w:rsid w:val="00073955"/>
    <w:rsid w:val="000740E7"/>
    <w:rsid w:val="00076B72"/>
    <w:rsid w:val="00082C2B"/>
    <w:rsid w:val="000837F6"/>
    <w:rsid w:val="000860F9"/>
    <w:rsid w:val="00086543"/>
    <w:rsid w:val="00086557"/>
    <w:rsid w:val="00086ABD"/>
    <w:rsid w:val="0009035E"/>
    <w:rsid w:val="00090DDF"/>
    <w:rsid w:val="00091E54"/>
    <w:rsid w:val="00093692"/>
    <w:rsid w:val="00094D0B"/>
    <w:rsid w:val="00095376"/>
    <w:rsid w:val="00096510"/>
    <w:rsid w:val="00096A5F"/>
    <w:rsid w:val="00097AEA"/>
    <w:rsid w:val="000A03F1"/>
    <w:rsid w:val="000A1B98"/>
    <w:rsid w:val="000A1CFB"/>
    <w:rsid w:val="000A3030"/>
    <w:rsid w:val="000A3ECC"/>
    <w:rsid w:val="000A499B"/>
    <w:rsid w:val="000B04BD"/>
    <w:rsid w:val="000B1882"/>
    <w:rsid w:val="000B1C7C"/>
    <w:rsid w:val="000B3074"/>
    <w:rsid w:val="000B53CD"/>
    <w:rsid w:val="000B7835"/>
    <w:rsid w:val="000B7839"/>
    <w:rsid w:val="000C1401"/>
    <w:rsid w:val="000C1FB8"/>
    <w:rsid w:val="000C5A1B"/>
    <w:rsid w:val="000D1093"/>
    <w:rsid w:val="000D1ACC"/>
    <w:rsid w:val="000D31E5"/>
    <w:rsid w:val="000D349B"/>
    <w:rsid w:val="000D3694"/>
    <w:rsid w:val="000D45FB"/>
    <w:rsid w:val="000D4BE0"/>
    <w:rsid w:val="000D566B"/>
    <w:rsid w:val="000D60D4"/>
    <w:rsid w:val="000E1BFD"/>
    <w:rsid w:val="000E2A67"/>
    <w:rsid w:val="000E597F"/>
    <w:rsid w:val="000F5C52"/>
    <w:rsid w:val="00100019"/>
    <w:rsid w:val="00101437"/>
    <w:rsid w:val="001028C8"/>
    <w:rsid w:val="001044AD"/>
    <w:rsid w:val="00104CB4"/>
    <w:rsid w:val="00106660"/>
    <w:rsid w:val="001161BE"/>
    <w:rsid w:val="00116EE7"/>
    <w:rsid w:val="00121CED"/>
    <w:rsid w:val="001220A1"/>
    <w:rsid w:val="0012239E"/>
    <w:rsid w:val="00126D4A"/>
    <w:rsid w:val="0013071D"/>
    <w:rsid w:val="00132296"/>
    <w:rsid w:val="00137C6D"/>
    <w:rsid w:val="00141BF7"/>
    <w:rsid w:val="00145871"/>
    <w:rsid w:val="001469B3"/>
    <w:rsid w:val="00147418"/>
    <w:rsid w:val="001478B7"/>
    <w:rsid w:val="00150D0E"/>
    <w:rsid w:val="00153A42"/>
    <w:rsid w:val="00153E7F"/>
    <w:rsid w:val="00154A4C"/>
    <w:rsid w:val="00154D7B"/>
    <w:rsid w:val="00154E35"/>
    <w:rsid w:val="00160ABA"/>
    <w:rsid w:val="0016223E"/>
    <w:rsid w:val="00162892"/>
    <w:rsid w:val="00162916"/>
    <w:rsid w:val="0017428D"/>
    <w:rsid w:val="001747EB"/>
    <w:rsid w:val="001805E5"/>
    <w:rsid w:val="001807C9"/>
    <w:rsid w:val="00181CEC"/>
    <w:rsid w:val="001825B3"/>
    <w:rsid w:val="00186AA1"/>
    <w:rsid w:val="00186E46"/>
    <w:rsid w:val="00190384"/>
    <w:rsid w:val="00192C31"/>
    <w:rsid w:val="00192CE0"/>
    <w:rsid w:val="001938A1"/>
    <w:rsid w:val="0019596E"/>
    <w:rsid w:val="001A0D50"/>
    <w:rsid w:val="001A4D29"/>
    <w:rsid w:val="001A5E8E"/>
    <w:rsid w:val="001B1851"/>
    <w:rsid w:val="001B2FA7"/>
    <w:rsid w:val="001C1289"/>
    <w:rsid w:val="001C24E5"/>
    <w:rsid w:val="001C2ED9"/>
    <w:rsid w:val="001C3B94"/>
    <w:rsid w:val="001C41DE"/>
    <w:rsid w:val="001C4307"/>
    <w:rsid w:val="001C45B5"/>
    <w:rsid w:val="001C4F3C"/>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7965"/>
    <w:rsid w:val="00200E8F"/>
    <w:rsid w:val="00200F6C"/>
    <w:rsid w:val="00201543"/>
    <w:rsid w:val="00201D8B"/>
    <w:rsid w:val="002037BF"/>
    <w:rsid w:val="00207D4E"/>
    <w:rsid w:val="00212238"/>
    <w:rsid w:val="002132D8"/>
    <w:rsid w:val="00216A5E"/>
    <w:rsid w:val="00217AFA"/>
    <w:rsid w:val="002247AF"/>
    <w:rsid w:val="002260A9"/>
    <w:rsid w:val="002276A5"/>
    <w:rsid w:val="0023022A"/>
    <w:rsid w:val="002306F7"/>
    <w:rsid w:val="00231249"/>
    <w:rsid w:val="002314E9"/>
    <w:rsid w:val="00231B9C"/>
    <w:rsid w:val="00234FF4"/>
    <w:rsid w:val="00236112"/>
    <w:rsid w:val="00243992"/>
    <w:rsid w:val="00245536"/>
    <w:rsid w:val="00245CF0"/>
    <w:rsid w:val="00251D98"/>
    <w:rsid w:val="0025314C"/>
    <w:rsid w:val="0025477E"/>
    <w:rsid w:val="00254F22"/>
    <w:rsid w:val="00254F4C"/>
    <w:rsid w:val="00262335"/>
    <w:rsid w:val="00264A29"/>
    <w:rsid w:val="00265504"/>
    <w:rsid w:val="00266E57"/>
    <w:rsid w:val="002701D1"/>
    <w:rsid w:val="002709F5"/>
    <w:rsid w:val="00271A14"/>
    <w:rsid w:val="00272B28"/>
    <w:rsid w:val="0027450A"/>
    <w:rsid w:val="00275BB0"/>
    <w:rsid w:val="00275E8D"/>
    <w:rsid w:val="00280E5B"/>
    <w:rsid w:val="002855C0"/>
    <w:rsid w:val="0028773E"/>
    <w:rsid w:val="002918E1"/>
    <w:rsid w:val="00291C91"/>
    <w:rsid w:val="0029309E"/>
    <w:rsid w:val="002A1781"/>
    <w:rsid w:val="002A3C02"/>
    <w:rsid w:val="002A3ED5"/>
    <w:rsid w:val="002A5CA5"/>
    <w:rsid w:val="002A6015"/>
    <w:rsid w:val="002A6F37"/>
    <w:rsid w:val="002A72B0"/>
    <w:rsid w:val="002B0089"/>
    <w:rsid w:val="002B01E6"/>
    <w:rsid w:val="002B0B9B"/>
    <w:rsid w:val="002B4079"/>
    <w:rsid w:val="002B5F78"/>
    <w:rsid w:val="002B6E12"/>
    <w:rsid w:val="002B7561"/>
    <w:rsid w:val="002C0262"/>
    <w:rsid w:val="002C160E"/>
    <w:rsid w:val="002C2718"/>
    <w:rsid w:val="002C42AB"/>
    <w:rsid w:val="002C42C2"/>
    <w:rsid w:val="002C5D8C"/>
    <w:rsid w:val="002C6C03"/>
    <w:rsid w:val="002C6D61"/>
    <w:rsid w:val="002D3A49"/>
    <w:rsid w:val="002E1847"/>
    <w:rsid w:val="002E1C30"/>
    <w:rsid w:val="002E2665"/>
    <w:rsid w:val="002F229D"/>
    <w:rsid w:val="002F38F4"/>
    <w:rsid w:val="002F3B64"/>
    <w:rsid w:val="002F3E68"/>
    <w:rsid w:val="002F4B33"/>
    <w:rsid w:val="002F55DC"/>
    <w:rsid w:val="002F627D"/>
    <w:rsid w:val="00302A50"/>
    <w:rsid w:val="00302F4F"/>
    <w:rsid w:val="00302FBB"/>
    <w:rsid w:val="003041F1"/>
    <w:rsid w:val="00307112"/>
    <w:rsid w:val="0030713F"/>
    <w:rsid w:val="003074CC"/>
    <w:rsid w:val="00313522"/>
    <w:rsid w:val="003135E8"/>
    <w:rsid w:val="003146E3"/>
    <w:rsid w:val="00315DE0"/>
    <w:rsid w:val="00316AE7"/>
    <w:rsid w:val="00320F3B"/>
    <w:rsid w:val="003216B3"/>
    <w:rsid w:val="0032219E"/>
    <w:rsid w:val="00324508"/>
    <w:rsid w:val="00324A34"/>
    <w:rsid w:val="0032503F"/>
    <w:rsid w:val="00326F69"/>
    <w:rsid w:val="00331C53"/>
    <w:rsid w:val="00331DCC"/>
    <w:rsid w:val="00337C77"/>
    <w:rsid w:val="00340C97"/>
    <w:rsid w:val="00341AAE"/>
    <w:rsid w:val="00343111"/>
    <w:rsid w:val="0034525E"/>
    <w:rsid w:val="00347BD0"/>
    <w:rsid w:val="00347EAF"/>
    <w:rsid w:val="003509A8"/>
    <w:rsid w:val="003509F4"/>
    <w:rsid w:val="00350BE2"/>
    <w:rsid w:val="00351BA5"/>
    <w:rsid w:val="00352EF1"/>
    <w:rsid w:val="003545A6"/>
    <w:rsid w:val="00355A07"/>
    <w:rsid w:val="0036082C"/>
    <w:rsid w:val="0036149F"/>
    <w:rsid w:val="00361E5E"/>
    <w:rsid w:val="00362872"/>
    <w:rsid w:val="0036307F"/>
    <w:rsid w:val="00363649"/>
    <w:rsid w:val="00366270"/>
    <w:rsid w:val="00370A84"/>
    <w:rsid w:val="00373784"/>
    <w:rsid w:val="00375042"/>
    <w:rsid w:val="00375978"/>
    <w:rsid w:val="00375A8F"/>
    <w:rsid w:val="00377716"/>
    <w:rsid w:val="00380326"/>
    <w:rsid w:val="00381AC5"/>
    <w:rsid w:val="003839EB"/>
    <w:rsid w:val="0038522A"/>
    <w:rsid w:val="0038617C"/>
    <w:rsid w:val="0039141C"/>
    <w:rsid w:val="003918FB"/>
    <w:rsid w:val="003922E8"/>
    <w:rsid w:val="00396C5B"/>
    <w:rsid w:val="00397BF5"/>
    <w:rsid w:val="003A1D1B"/>
    <w:rsid w:val="003A4B72"/>
    <w:rsid w:val="003A5A9B"/>
    <w:rsid w:val="003A6006"/>
    <w:rsid w:val="003A726C"/>
    <w:rsid w:val="003A7A5D"/>
    <w:rsid w:val="003B1085"/>
    <w:rsid w:val="003B1F0F"/>
    <w:rsid w:val="003B2110"/>
    <w:rsid w:val="003B2388"/>
    <w:rsid w:val="003B4FC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3325"/>
    <w:rsid w:val="003D3E84"/>
    <w:rsid w:val="003D7A35"/>
    <w:rsid w:val="003D7CD7"/>
    <w:rsid w:val="003E62ED"/>
    <w:rsid w:val="003E6C58"/>
    <w:rsid w:val="003E7E2D"/>
    <w:rsid w:val="003F2EF4"/>
    <w:rsid w:val="003F3E49"/>
    <w:rsid w:val="003F4399"/>
    <w:rsid w:val="003F453B"/>
    <w:rsid w:val="003F52E3"/>
    <w:rsid w:val="003F6853"/>
    <w:rsid w:val="003F727F"/>
    <w:rsid w:val="00401238"/>
    <w:rsid w:val="00403AD0"/>
    <w:rsid w:val="00405E0B"/>
    <w:rsid w:val="00406221"/>
    <w:rsid w:val="004070D2"/>
    <w:rsid w:val="004071DF"/>
    <w:rsid w:val="0041085E"/>
    <w:rsid w:val="004116EA"/>
    <w:rsid w:val="00411CA8"/>
    <w:rsid w:val="0041402F"/>
    <w:rsid w:val="0041404B"/>
    <w:rsid w:val="0041528D"/>
    <w:rsid w:val="00415CF0"/>
    <w:rsid w:val="00415E5F"/>
    <w:rsid w:val="00416637"/>
    <w:rsid w:val="00417EDA"/>
    <w:rsid w:val="00420223"/>
    <w:rsid w:val="00421389"/>
    <w:rsid w:val="004222F2"/>
    <w:rsid w:val="00430F6A"/>
    <w:rsid w:val="004360CD"/>
    <w:rsid w:val="004437AA"/>
    <w:rsid w:val="00445175"/>
    <w:rsid w:val="00445211"/>
    <w:rsid w:val="004452E7"/>
    <w:rsid w:val="00445E6B"/>
    <w:rsid w:val="00445FFE"/>
    <w:rsid w:val="00447E53"/>
    <w:rsid w:val="00450C09"/>
    <w:rsid w:val="004542C9"/>
    <w:rsid w:val="0045537F"/>
    <w:rsid w:val="0045572D"/>
    <w:rsid w:val="00455B22"/>
    <w:rsid w:val="0045605F"/>
    <w:rsid w:val="00456FA3"/>
    <w:rsid w:val="00460524"/>
    <w:rsid w:val="00460E1D"/>
    <w:rsid w:val="0046149D"/>
    <w:rsid w:val="00463B61"/>
    <w:rsid w:val="00465ACD"/>
    <w:rsid w:val="004713AB"/>
    <w:rsid w:val="00471AC4"/>
    <w:rsid w:val="004749CF"/>
    <w:rsid w:val="00476CCE"/>
    <w:rsid w:val="00481D86"/>
    <w:rsid w:val="004843D6"/>
    <w:rsid w:val="004850B6"/>
    <w:rsid w:val="004863A0"/>
    <w:rsid w:val="0048685C"/>
    <w:rsid w:val="004875A4"/>
    <w:rsid w:val="0049134B"/>
    <w:rsid w:val="00492DF4"/>
    <w:rsid w:val="004937F1"/>
    <w:rsid w:val="00494A3B"/>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5C28"/>
    <w:rsid w:val="004B7B5A"/>
    <w:rsid w:val="004C0682"/>
    <w:rsid w:val="004C1B82"/>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6082"/>
    <w:rsid w:val="005068B2"/>
    <w:rsid w:val="005103B8"/>
    <w:rsid w:val="0051093D"/>
    <w:rsid w:val="00511BA2"/>
    <w:rsid w:val="005206B9"/>
    <w:rsid w:val="0052174C"/>
    <w:rsid w:val="0052342E"/>
    <w:rsid w:val="00524249"/>
    <w:rsid w:val="0052466A"/>
    <w:rsid w:val="00530FFD"/>
    <w:rsid w:val="005314A8"/>
    <w:rsid w:val="00533A39"/>
    <w:rsid w:val="00534A95"/>
    <w:rsid w:val="00535670"/>
    <w:rsid w:val="00537309"/>
    <w:rsid w:val="00537590"/>
    <w:rsid w:val="00540177"/>
    <w:rsid w:val="00540C5C"/>
    <w:rsid w:val="00541AC1"/>
    <w:rsid w:val="00542371"/>
    <w:rsid w:val="00544DE0"/>
    <w:rsid w:val="00546BD7"/>
    <w:rsid w:val="0055066A"/>
    <w:rsid w:val="0055219E"/>
    <w:rsid w:val="005539B9"/>
    <w:rsid w:val="00553BAD"/>
    <w:rsid w:val="00554DE1"/>
    <w:rsid w:val="0055602E"/>
    <w:rsid w:val="005563D1"/>
    <w:rsid w:val="005573D1"/>
    <w:rsid w:val="00560ADB"/>
    <w:rsid w:val="00562E89"/>
    <w:rsid w:val="005648CF"/>
    <w:rsid w:val="00567112"/>
    <w:rsid w:val="00572FA5"/>
    <w:rsid w:val="005741E2"/>
    <w:rsid w:val="0057742F"/>
    <w:rsid w:val="005816AA"/>
    <w:rsid w:val="005872EA"/>
    <w:rsid w:val="00587E3A"/>
    <w:rsid w:val="00590E12"/>
    <w:rsid w:val="005917F9"/>
    <w:rsid w:val="005939EB"/>
    <w:rsid w:val="00593DBE"/>
    <w:rsid w:val="00594522"/>
    <w:rsid w:val="00595BB9"/>
    <w:rsid w:val="005A0A6C"/>
    <w:rsid w:val="005A2528"/>
    <w:rsid w:val="005A28C2"/>
    <w:rsid w:val="005A4411"/>
    <w:rsid w:val="005A49DD"/>
    <w:rsid w:val="005A5574"/>
    <w:rsid w:val="005A628B"/>
    <w:rsid w:val="005A7BB1"/>
    <w:rsid w:val="005B10B8"/>
    <w:rsid w:val="005B3654"/>
    <w:rsid w:val="005B3A67"/>
    <w:rsid w:val="005B3F40"/>
    <w:rsid w:val="005C0101"/>
    <w:rsid w:val="005C179D"/>
    <w:rsid w:val="005C381B"/>
    <w:rsid w:val="005C4704"/>
    <w:rsid w:val="005C5D8E"/>
    <w:rsid w:val="005C66B2"/>
    <w:rsid w:val="005D05D3"/>
    <w:rsid w:val="005D3184"/>
    <w:rsid w:val="005D6574"/>
    <w:rsid w:val="005D752A"/>
    <w:rsid w:val="005E1CC3"/>
    <w:rsid w:val="005E73D8"/>
    <w:rsid w:val="005F0A73"/>
    <w:rsid w:val="005F1664"/>
    <w:rsid w:val="005F1D6D"/>
    <w:rsid w:val="005F1FF2"/>
    <w:rsid w:val="005F26E3"/>
    <w:rsid w:val="005F35DA"/>
    <w:rsid w:val="005F3660"/>
    <w:rsid w:val="005F37E9"/>
    <w:rsid w:val="005F3CCB"/>
    <w:rsid w:val="005F41CB"/>
    <w:rsid w:val="005F4396"/>
    <w:rsid w:val="005F4EAE"/>
    <w:rsid w:val="006010D1"/>
    <w:rsid w:val="006042CF"/>
    <w:rsid w:val="006051BA"/>
    <w:rsid w:val="006072E3"/>
    <w:rsid w:val="006103A8"/>
    <w:rsid w:val="006118BF"/>
    <w:rsid w:val="006171FF"/>
    <w:rsid w:val="00620E11"/>
    <w:rsid w:val="00620F3A"/>
    <w:rsid w:val="00621605"/>
    <w:rsid w:val="006220A1"/>
    <w:rsid w:val="00624C8D"/>
    <w:rsid w:val="00624D1C"/>
    <w:rsid w:val="00624F86"/>
    <w:rsid w:val="00625D29"/>
    <w:rsid w:val="006274D1"/>
    <w:rsid w:val="00631696"/>
    <w:rsid w:val="00631A39"/>
    <w:rsid w:val="00633C90"/>
    <w:rsid w:val="006340A3"/>
    <w:rsid w:val="006345F3"/>
    <w:rsid w:val="00640D1E"/>
    <w:rsid w:val="00641FBB"/>
    <w:rsid w:val="00642288"/>
    <w:rsid w:val="00642C5B"/>
    <w:rsid w:val="0064357E"/>
    <w:rsid w:val="00643C56"/>
    <w:rsid w:val="0064799F"/>
    <w:rsid w:val="006502BC"/>
    <w:rsid w:val="006532AC"/>
    <w:rsid w:val="00661C50"/>
    <w:rsid w:val="00663E5C"/>
    <w:rsid w:val="006654EF"/>
    <w:rsid w:val="00666ED9"/>
    <w:rsid w:val="0067134B"/>
    <w:rsid w:val="00672F15"/>
    <w:rsid w:val="006730A3"/>
    <w:rsid w:val="00674CC2"/>
    <w:rsid w:val="00674E0F"/>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65E9"/>
    <w:rsid w:val="006B731C"/>
    <w:rsid w:val="006C1612"/>
    <w:rsid w:val="006C51EC"/>
    <w:rsid w:val="006C5621"/>
    <w:rsid w:val="006D0681"/>
    <w:rsid w:val="006D15F9"/>
    <w:rsid w:val="006D1B28"/>
    <w:rsid w:val="006D35D9"/>
    <w:rsid w:val="006D6876"/>
    <w:rsid w:val="006D7C4D"/>
    <w:rsid w:val="006E1661"/>
    <w:rsid w:val="006E3E61"/>
    <w:rsid w:val="006E55D2"/>
    <w:rsid w:val="006E5C6D"/>
    <w:rsid w:val="006E7445"/>
    <w:rsid w:val="006F0DF9"/>
    <w:rsid w:val="006F22CB"/>
    <w:rsid w:val="006F56FF"/>
    <w:rsid w:val="006F574C"/>
    <w:rsid w:val="0070027F"/>
    <w:rsid w:val="00700DF5"/>
    <w:rsid w:val="0070236F"/>
    <w:rsid w:val="0070450F"/>
    <w:rsid w:val="00705318"/>
    <w:rsid w:val="00714409"/>
    <w:rsid w:val="00715A43"/>
    <w:rsid w:val="00717266"/>
    <w:rsid w:val="007177F0"/>
    <w:rsid w:val="007239D4"/>
    <w:rsid w:val="00724135"/>
    <w:rsid w:val="0073122D"/>
    <w:rsid w:val="007337C6"/>
    <w:rsid w:val="00735754"/>
    <w:rsid w:val="007400CB"/>
    <w:rsid w:val="00742FA5"/>
    <w:rsid w:val="00752074"/>
    <w:rsid w:val="00754328"/>
    <w:rsid w:val="00754BC8"/>
    <w:rsid w:val="00754DAD"/>
    <w:rsid w:val="00761BE4"/>
    <w:rsid w:val="00762A20"/>
    <w:rsid w:val="007632D0"/>
    <w:rsid w:val="00764727"/>
    <w:rsid w:val="007655A6"/>
    <w:rsid w:val="00765605"/>
    <w:rsid w:val="00767326"/>
    <w:rsid w:val="00771EF2"/>
    <w:rsid w:val="0077504F"/>
    <w:rsid w:val="0077716C"/>
    <w:rsid w:val="00781327"/>
    <w:rsid w:val="0078160E"/>
    <w:rsid w:val="00782E26"/>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7E1"/>
    <w:rsid w:val="007C1045"/>
    <w:rsid w:val="007C583D"/>
    <w:rsid w:val="007C7534"/>
    <w:rsid w:val="007C7EF8"/>
    <w:rsid w:val="007D23AE"/>
    <w:rsid w:val="007D42F4"/>
    <w:rsid w:val="007D7566"/>
    <w:rsid w:val="007E3751"/>
    <w:rsid w:val="007E73F3"/>
    <w:rsid w:val="007F19DA"/>
    <w:rsid w:val="007F2D41"/>
    <w:rsid w:val="00801535"/>
    <w:rsid w:val="008026C4"/>
    <w:rsid w:val="00802F21"/>
    <w:rsid w:val="008038AA"/>
    <w:rsid w:val="00804B4D"/>
    <w:rsid w:val="008054E4"/>
    <w:rsid w:val="00805C7D"/>
    <w:rsid w:val="00805D6A"/>
    <w:rsid w:val="00810465"/>
    <w:rsid w:val="0081249B"/>
    <w:rsid w:val="00812E6A"/>
    <w:rsid w:val="0081353B"/>
    <w:rsid w:val="00820328"/>
    <w:rsid w:val="00820FDD"/>
    <w:rsid w:val="00821BFB"/>
    <w:rsid w:val="00822CBE"/>
    <w:rsid w:val="00823E90"/>
    <w:rsid w:val="008343C2"/>
    <w:rsid w:val="00837DA9"/>
    <w:rsid w:val="008405E8"/>
    <w:rsid w:val="00841D7E"/>
    <w:rsid w:val="00844C54"/>
    <w:rsid w:val="00846C53"/>
    <w:rsid w:val="00852346"/>
    <w:rsid w:val="008525F3"/>
    <w:rsid w:val="00853684"/>
    <w:rsid w:val="0085409D"/>
    <w:rsid w:val="00855CA5"/>
    <w:rsid w:val="00861014"/>
    <w:rsid w:val="008625A6"/>
    <w:rsid w:val="00862AE2"/>
    <w:rsid w:val="00863B1F"/>
    <w:rsid w:val="00865B75"/>
    <w:rsid w:val="008672C1"/>
    <w:rsid w:val="008675EE"/>
    <w:rsid w:val="00867CF9"/>
    <w:rsid w:val="00867F4B"/>
    <w:rsid w:val="00871151"/>
    <w:rsid w:val="0087599E"/>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B25"/>
    <w:rsid w:val="008A2BEA"/>
    <w:rsid w:val="008A2F66"/>
    <w:rsid w:val="008A37CB"/>
    <w:rsid w:val="008A5177"/>
    <w:rsid w:val="008B0DF5"/>
    <w:rsid w:val="008B266F"/>
    <w:rsid w:val="008B43B4"/>
    <w:rsid w:val="008B55CD"/>
    <w:rsid w:val="008C1320"/>
    <w:rsid w:val="008C3617"/>
    <w:rsid w:val="008C73E0"/>
    <w:rsid w:val="008D47BC"/>
    <w:rsid w:val="008D622C"/>
    <w:rsid w:val="008D7877"/>
    <w:rsid w:val="008E150C"/>
    <w:rsid w:val="008E19C9"/>
    <w:rsid w:val="008E2990"/>
    <w:rsid w:val="008E40BB"/>
    <w:rsid w:val="008E4484"/>
    <w:rsid w:val="008E5789"/>
    <w:rsid w:val="008E7F91"/>
    <w:rsid w:val="008F348C"/>
    <w:rsid w:val="008F3B5C"/>
    <w:rsid w:val="008F43BC"/>
    <w:rsid w:val="008F4869"/>
    <w:rsid w:val="008F4C18"/>
    <w:rsid w:val="00900DA0"/>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583"/>
    <w:rsid w:val="00927040"/>
    <w:rsid w:val="00927601"/>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70F12"/>
    <w:rsid w:val="0097157B"/>
    <w:rsid w:val="009748C5"/>
    <w:rsid w:val="009766F5"/>
    <w:rsid w:val="00977855"/>
    <w:rsid w:val="009801D3"/>
    <w:rsid w:val="00982372"/>
    <w:rsid w:val="0098298E"/>
    <w:rsid w:val="00983457"/>
    <w:rsid w:val="00984EB3"/>
    <w:rsid w:val="0098585C"/>
    <w:rsid w:val="00986DFB"/>
    <w:rsid w:val="0098738D"/>
    <w:rsid w:val="00992494"/>
    <w:rsid w:val="00992EAB"/>
    <w:rsid w:val="00993B6E"/>
    <w:rsid w:val="00994D8A"/>
    <w:rsid w:val="0099678D"/>
    <w:rsid w:val="00997236"/>
    <w:rsid w:val="009A1D34"/>
    <w:rsid w:val="009A23E9"/>
    <w:rsid w:val="009A4001"/>
    <w:rsid w:val="009A4394"/>
    <w:rsid w:val="009A4867"/>
    <w:rsid w:val="009B0264"/>
    <w:rsid w:val="009B115D"/>
    <w:rsid w:val="009B209C"/>
    <w:rsid w:val="009B3A1E"/>
    <w:rsid w:val="009B5A3F"/>
    <w:rsid w:val="009B62D0"/>
    <w:rsid w:val="009C000E"/>
    <w:rsid w:val="009C09EE"/>
    <w:rsid w:val="009C3DA9"/>
    <w:rsid w:val="009C4902"/>
    <w:rsid w:val="009C6922"/>
    <w:rsid w:val="009C71AC"/>
    <w:rsid w:val="009D131A"/>
    <w:rsid w:val="009D59C4"/>
    <w:rsid w:val="009D7124"/>
    <w:rsid w:val="009E05DB"/>
    <w:rsid w:val="009E189E"/>
    <w:rsid w:val="009E5DFA"/>
    <w:rsid w:val="009E76EE"/>
    <w:rsid w:val="009F0FCB"/>
    <w:rsid w:val="009F1C89"/>
    <w:rsid w:val="009F215B"/>
    <w:rsid w:val="009F377B"/>
    <w:rsid w:val="009F493B"/>
    <w:rsid w:val="009F5E26"/>
    <w:rsid w:val="009F5E62"/>
    <w:rsid w:val="009F7A17"/>
    <w:rsid w:val="00A00E6B"/>
    <w:rsid w:val="00A035F7"/>
    <w:rsid w:val="00A04306"/>
    <w:rsid w:val="00A05F81"/>
    <w:rsid w:val="00A079E0"/>
    <w:rsid w:val="00A1106B"/>
    <w:rsid w:val="00A11655"/>
    <w:rsid w:val="00A116BB"/>
    <w:rsid w:val="00A13249"/>
    <w:rsid w:val="00A14BF7"/>
    <w:rsid w:val="00A16E90"/>
    <w:rsid w:val="00A17B37"/>
    <w:rsid w:val="00A204BF"/>
    <w:rsid w:val="00A21651"/>
    <w:rsid w:val="00A230C4"/>
    <w:rsid w:val="00A26805"/>
    <w:rsid w:val="00A27358"/>
    <w:rsid w:val="00A27845"/>
    <w:rsid w:val="00A3211F"/>
    <w:rsid w:val="00A32F77"/>
    <w:rsid w:val="00A34063"/>
    <w:rsid w:val="00A35928"/>
    <w:rsid w:val="00A3691F"/>
    <w:rsid w:val="00A47815"/>
    <w:rsid w:val="00A478F7"/>
    <w:rsid w:val="00A54FAC"/>
    <w:rsid w:val="00A556A0"/>
    <w:rsid w:val="00A5772B"/>
    <w:rsid w:val="00A62AF6"/>
    <w:rsid w:val="00A630E8"/>
    <w:rsid w:val="00A6450C"/>
    <w:rsid w:val="00A64A68"/>
    <w:rsid w:val="00A65BC0"/>
    <w:rsid w:val="00A65F8F"/>
    <w:rsid w:val="00A700F2"/>
    <w:rsid w:val="00A70EF8"/>
    <w:rsid w:val="00A71ADA"/>
    <w:rsid w:val="00A73B33"/>
    <w:rsid w:val="00A74EE4"/>
    <w:rsid w:val="00A764CB"/>
    <w:rsid w:val="00A770FB"/>
    <w:rsid w:val="00A83354"/>
    <w:rsid w:val="00A870E3"/>
    <w:rsid w:val="00A87C71"/>
    <w:rsid w:val="00A90C2C"/>
    <w:rsid w:val="00A937F2"/>
    <w:rsid w:val="00A9755F"/>
    <w:rsid w:val="00AA094F"/>
    <w:rsid w:val="00AA0AF8"/>
    <w:rsid w:val="00AA3F1B"/>
    <w:rsid w:val="00AA7BFD"/>
    <w:rsid w:val="00AB1866"/>
    <w:rsid w:val="00AB1A55"/>
    <w:rsid w:val="00AB5059"/>
    <w:rsid w:val="00AB587D"/>
    <w:rsid w:val="00AB69FE"/>
    <w:rsid w:val="00AB7D12"/>
    <w:rsid w:val="00AC247E"/>
    <w:rsid w:val="00AC24F0"/>
    <w:rsid w:val="00AC47A5"/>
    <w:rsid w:val="00AC47C6"/>
    <w:rsid w:val="00AC5E0F"/>
    <w:rsid w:val="00AC6095"/>
    <w:rsid w:val="00AC6EA8"/>
    <w:rsid w:val="00AC786B"/>
    <w:rsid w:val="00AD06F9"/>
    <w:rsid w:val="00AD3343"/>
    <w:rsid w:val="00AD3716"/>
    <w:rsid w:val="00AD3E7C"/>
    <w:rsid w:val="00AD4CE2"/>
    <w:rsid w:val="00AD5966"/>
    <w:rsid w:val="00AD5D4C"/>
    <w:rsid w:val="00AD67BD"/>
    <w:rsid w:val="00AD6B54"/>
    <w:rsid w:val="00AE0170"/>
    <w:rsid w:val="00AE1A94"/>
    <w:rsid w:val="00AE4D63"/>
    <w:rsid w:val="00AE52F4"/>
    <w:rsid w:val="00AE5781"/>
    <w:rsid w:val="00AE68C3"/>
    <w:rsid w:val="00AF08C6"/>
    <w:rsid w:val="00AF1062"/>
    <w:rsid w:val="00B003E0"/>
    <w:rsid w:val="00B01310"/>
    <w:rsid w:val="00B04339"/>
    <w:rsid w:val="00B066C2"/>
    <w:rsid w:val="00B077A8"/>
    <w:rsid w:val="00B11DD4"/>
    <w:rsid w:val="00B12FAB"/>
    <w:rsid w:val="00B14293"/>
    <w:rsid w:val="00B1781D"/>
    <w:rsid w:val="00B20D1F"/>
    <w:rsid w:val="00B2133D"/>
    <w:rsid w:val="00B21573"/>
    <w:rsid w:val="00B21CEA"/>
    <w:rsid w:val="00B23365"/>
    <w:rsid w:val="00B23A49"/>
    <w:rsid w:val="00B23FFE"/>
    <w:rsid w:val="00B24CD1"/>
    <w:rsid w:val="00B24D2D"/>
    <w:rsid w:val="00B25C0A"/>
    <w:rsid w:val="00B26228"/>
    <w:rsid w:val="00B26CFD"/>
    <w:rsid w:val="00B26FDA"/>
    <w:rsid w:val="00B32DC7"/>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6209B"/>
    <w:rsid w:val="00B625D5"/>
    <w:rsid w:val="00B65E0E"/>
    <w:rsid w:val="00B663FE"/>
    <w:rsid w:val="00B67800"/>
    <w:rsid w:val="00B704C9"/>
    <w:rsid w:val="00B72344"/>
    <w:rsid w:val="00B72C40"/>
    <w:rsid w:val="00B75553"/>
    <w:rsid w:val="00B75908"/>
    <w:rsid w:val="00B75C7E"/>
    <w:rsid w:val="00B76021"/>
    <w:rsid w:val="00B769DB"/>
    <w:rsid w:val="00B80258"/>
    <w:rsid w:val="00B867B9"/>
    <w:rsid w:val="00B87AB4"/>
    <w:rsid w:val="00B87F69"/>
    <w:rsid w:val="00B90972"/>
    <w:rsid w:val="00B91EDD"/>
    <w:rsid w:val="00B929D3"/>
    <w:rsid w:val="00B93C49"/>
    <w:rsid w:val="00B94C09"/>
    <w:rsid w:val="00B95018"/>
    <w:rsid w:val="00B959E5"/>
    <w:rsid w:val="00B96762"/>
    <w:rsid w:val="00B96776"/>
    <w:rsid w:val="00B97C7E"/>
    <w:rsid w:val="00BA0959"/>
    <w:rsid w:val="00BA0AE8"/>
    <w:rsid w:val="00BA17C3"/>
    <w:rsid w:val="00BA3B19"/>
    <w:rsid w:val="00BA527E"/>
    <w:rsid w:val="00BB16B8"/>
    <w:rsid w:val="00BB3FEC"/>
    <w:rsid w:val="00BB4218"/>
    <w:rsid w:val="00BB47CD"/>
    <w:rsid w:val="00BB7572"/>
    <w:rsid w:val="00BC1A61"/>
    <w:rsid w:val="00BC1AA8"/>
    <w:rsid w:val="00BC38BE"/>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4975"/>
    <w:rsid w:val="00C149F3"/>
    <w:rsid w:val="00C155FF"/>
    <w:rsid w:val="00C20D6F"/>
    <w:rsid w:val="00C20E07"/>
    <w:rsid w:val="00C26161"/>
    <w:rsid w:val="00C2736A"/>
    <w:rsid w:val="00C31B16"/>
    <w:rsid w:val="00C31DFC"/>
    <w:rsid w:val="00C32012"/>
    <w:rsid w:val="00C326BC"/>
    <w:rsid w:val="00C32A72"/>
    <w:rsid w:val="00C33120"/>
    <w:rsid w:val="00C34E57"/>
    <w:rsid w:val="00C35B18"/>
    <w:rsid w:val="00C36295"/>
    <w:rsid w:val="00C416D1"/>
    <w:rsid w:val="00C42392"/>
    <w:rsid w:val="00C4323B"/>
    <w:rsid w:val="00C43294"/>
    <w:rsid w:val="00C4437D"/>
    <w:rsid w:val="00C4539A"/>
    <w:rsid w:val="00C459E1"/>
    <w:rsid w:val="00C46B95"/>
    <w:rsid w:val="00C50BD6"/>
    <w:rsid w:val="00C51F1B"/>
    <w:rsid w:val="00C53791"/>
    <w:rsid w:val="00C54A74"/>
    <w:rsid w:val="00C5599C"/>
    <w:rsid w:val="00C56138"/>
    <w:rsid w:val="00C61BEE"/>
    <w:rsid w:val="00C62B9E"/>
    <w:rsid w:val="00C63232"/>
    <w:rsid w:val="00C63C9C"/>
    <w:rsid w:val="00C63FA2"/>
    <w:rsid w:val="00C65220"/>
    <w:rsid w:val="00C674EC"/>
    <w:rsid w:val="00C71A26"/>
    <w:rsid w:val="00C74694"/>
    <w:rsid w:val="00C76CB4"/>
    <w:rsid w:val="00C776BB"/>
    <w:rsid w:val="00C813F5"/>
    <w:rsid w:val="00C821E7"/>
    <w:rsid w:val="00C8610E"/>
    <w:rsid w:val="00C8759F"/>
    <w:rsid w:val="00C9078B"/>
    <w:rsid w:val="00C90DC4"/>
    <w:rsid w:val="00C91899"/>
    <w:rsid w:val="00C965E3"/>
    <w:rsid w:val="00CA221E"/>
    <w:rsid w:val="00CA6744"/>
    <w:rsid w:val="00CA6E56"/>
    <w:rsid w:val="00CA7B53"/>
    <w:rsid w:val="00CB037C"/>
    <w:rsid w:val="00CB038B"/>
    <w:rsid w:val="00CB126F"/>
    <w:rsid w:val="00CB1B10"/>
    <w:rsid w:val="00CB4AFB"/>
    <w:rsid w:val="00CB6887"/>
    <w:rsid w:val="00CB7335"/>
    <w:rsid w:val="00CC0801"/>
    <w:rsid w:val="00CC2771"/>
    <w:rsid w:val="00CC3125"/>
    <w:rsid w:val="00CC50E2"/>
    <w:rsid w:val="00CD0111"/>
    <w:rsid w:val="00CD0362"/>
    <w:rsid w:val="00CD18B7"/>
    <w:rsid w:val="00CD1AF3"/>
    <w:rsid w:val="00CD3DA4"/>
    <w:rsid w:val="00CD3ED2"/>
    <w:rsid w:val="00CD7F8B"/>
    <w:rsid w:val="00CE0315"/>
    <w:rsid w:val="00CE0330"/>
    <w:rsid w:val="00CE0BBF"/>
    <w:rsid w:val="00CE200F"/>
    <w:rsid w:val="00CE2AEF"/>
    <w:rsid w:val="00CE409E"/>
    <w:rsid w:val="00CE68EC"/>
    <w:rsid w:val="00CF0B88"/>
    <w:rsid w:val="00CF1A26"/>
    <w:rsid w:val="00CF2F8E"/>
    <w:rsid w:val="00CF64CA"/>
    <w:rsid w:val="00CF6872"/>
    <w:rsid w:val="00D006FF"/>
    <w:rsid w:val="00D0160D"/>
    <w:rsid w:val="00D02E6F"/>
    <w:rsid w:val="00D03683"/>
    <w:rsid w:val="00D04705"/>
    <w:rsid w:val="00D0510A"/>
    <w:rsid w:val="00D07A96"/>
    <w:rsid w:val="00D1337F"/>
    <w:rsid w:val="00D13648"/>
    <w:rsid w:val="00D15FC1"/>
    <w:rsid w:val="00D165B6"/>
    <w:rsid w:val="00D166D1"/>
    <w:rsid w:val="00D201BB"/>
    <w:rsid w:val="00D212CB"/>
    <w:rsid w:val="00D217B4"/>
    <w:rsid w:val="00D2286B"/>
    <w:rsid w:val="00D248E0"/>
    <w:rsid w:val="00D25515"/>
    <w:rsid w:val="00D25DE1"/>
    <w:rsid w:val="00D2641C"/>
    <w:rsid w:val="00D30C0A"/>
    <w:rsid w:val="00D30C4B"/>
    <w:rsid w:val="00D323E5"/>
    <w:rsid w:val="00D3554C"/>
    <w:rsid w:val="00D356B6"/>
    <w:rsid w:val="00D37B3C"/>
    <w:rsid w:val="00D4058D"/>
    <w:rsid w:val="00D408AC"/>
    <w:rsid w:val="00D40C7D"/>
    <w:rsid w:val="00D41386"/>
    <w:rsid w:val="00D47915"/>
    <w:rsid w:val="00D47D64"/>
    <w:rsid w:val="00D47DD4"/>
    <w:rsid w:val="00D50CD6"/>
    <w:rsid w:val="00D5182C"/>
    <w:rsid w:val="00D5336A"/>
    <w:rsid w:val="00D535C4"/>
    <w:rsid w:val="00D54A87"/>
    <w:rsid w:val="00D54C66"/>
    <w:rsid w:val="00D54DFE"/>
    <w:rsid w:val="00D54EC3"/>
    <w:rsid w:val="00D568E5"/>
    <w:rsid w:val="00D56AE0"/>
    <w:rsid w:val="00D654D0"/>
    <w:rsid w:val="00D658E3"/>
    <w:rsid w:val="00D71A91"/>
    <w:rsid w:val="00D7386F"/>
    <w:rsid w:val="00D73943"/>
    <w:rsid w:val="00D744F2"/>
    <w:rsid w:val="00D811AD"/>
    <w:rsid w:val="00D814AE"/>
    <w:rsid w:val="00D820B6"/>
    <w:rsid w:val="00D84661"/>
    <w:rsid w:val="00D853ED"/>
    <w:rsid w:val="00D86B63"/>
    <w:rsid w:val="00D86F46"/>
    <w:rsid w:val="00D87C96"/>
    <w:rsid w:val="00D903A0"/>
    <w:rsid w:val="00D91828"/>
    <w:rsid w:val="00D92A13"/>
    <w:rsid w:val="00D94465"/>
    <w:rsid w:val="00D951AF"/>
    <w:rsid w:val="00D9543D"/>
    <w:rsid w:val="00D95A5F"/>
    <w:rsid w:val="00DA1280"/>
    <w:rsid w:val="00DA21EE"/>
    <w:rsid w:val="00DA2211"/>
    <w:rsid w:val="00DA3F72"/>
    <w:rsid w:val="00DA3FDF"/>
    <w:rsid w:val="00DA50C6"/>
    <w:rsid w:val="00DA64E7"/>
    <w:rsid w:val="00DB0A03"/>
    <w:rsid w:val="00DB0BA6"/>
    <w:rsid w:val="00DB21A9"/>
    <w:rsid w:val="00DB2284"/>
    <w:rsid w:val="00DB2D9F"/>
    <w:rsid w:val="00DB3E8C"/>
    <w:rsid w:val="00DB71E2"/>
    <w:rsid w:val="00DB7384"/>
    <w:rsid w:val="00DC0560"/>
    <w:rsid w:val="00DC084A"/>
    <w:rsid w:val="00DC6B8E"/>
    <w:rsid w:val="00DC7D19"/>
    <w:rsid w:val="00DD0B30"/>
    <w:rsid w:val="00DD1282"/>
    <w:rsid w:val="00DD246B"/>
    <w:rsid w:val="00DD4DFA"/>
    <w:rsid w:val="00DD5B18"/>
    <w:rsid w:val="00DD6A1C"/>
    <w:rsid w:val="00DD7EEE"/>
    <w:rsid w:val="00DE12B2"/>
    <w:rsid w:val="00DE23A6"/>
    <w:rsid w:val="00DE3CB3"/>
    <w:rsid w:val="00DE5971"/>
    <w:rsid w:val="00DE63BB"/>
    <w:rsid w:val="00DE67BA"/>
    <w:rsid w:val="00DE6FA6"/>
    <w:rsid w:val="00DF0658"/>
    <w:rsid w:val="00DF14D7"/>
    <w:rsid w:val="00DF36DC"/>
    <w:rsid w:val="00DF4801"/>
    <w:rsid w:val="00DF4B21"/>
    <w:rsid w:val="00DF6468"/>
    <w:rsid w:val="00E0155A"/>
    <w:rsid w:val="00E01B7E"/>
    <w:rsid w:val="00E035FD"/>
    <w:rsid w:val="00E05DAD"/>
    <w:rsid w:val="00E0712E"/>
    <w:rsid w:val="00E112AC"/>
    <w:rsid w:val="00E121C8"/>
    <w:rsid w:val="00E15488"/>
    <w:rsid w:val="00E20618"/>
    <w:rsid w:val="00E2098A"/>
    <w:rsid w:val="00E2192F"/>
    <w:rsid w:val="00E25822"/>
    <w:rsid w:val="00E25A4B"/>
    <w:rsid w:val="00E2669F"/>
    <w:rsid w:val="00E27A11"/>
    <w:rsid w:val="00E30F0D"/>
    <w:rsid w:val="00E31CCA"/>
    <w:rsid w:val="00E35D03"/>
    <w:rsid w:val="00E4355D"/>
    <w:rsid w:val="00E43CF6"/>
    <w:rsid w:val="00E44685"/>
    <w:rsid w:val="00E4485B"/>
    <w:rsid w:val="00E521BA"/>
    <w:rsid w:val="00E52DA4"/>
    <w:rsid w:val="00E531DF"/>
    <w:rsid w:val="00E53743"/>
    <w:rsid w:val="00E53A8A"/>
    <w:rsid w:val="00E53BA7"/>
    <w:rsid w:val="00E54407"/>
    <w:rsid w:val="00E54D97"/>
    <w:rsid w:val="00E55634"/>
    <w:rsid w:val="00E564D6"/>
    <w:rsid w:val="00E56B1C"/>
    <w:rsid w:val="00E57B5A"/>
    <w:rsid w:val="00E57F08"/>
    <w:rsid w:val="00E678FC"/>
    <w:rsid w:val="00E70297"/>
    <w:rsid w:val="00E72A1C"/>
    <w:rsid w:val="00E760F5"/>
    <w:rsid w:val="00E8151A"/>
    <w:rsid w:val="00E84B55"/>
    <w:rsid w:val="00E85B31"/>
    <w:rsid w:val="00E9126A"/>
    <w:rsid w:val="00E9438C"/>
    <w:rsid w:val="00E94E20"/>
    <w:rsid w:val="00E95341"/>
    <w:rsid w:val="00E959C7"/>
    <w:rsid w:val="00E97A60"/>
    <w:rsid w:val="00EA0432"/>
    <w:rsid w:val="00EA0680"/>
    <w:rsid w:val="00EA24B3"/>
    <w:rsid w:val="00EA4136"/>
    <w:rsid w:val="00EA6108"/>
    <w:rsid w:val="00EA6153"/>
    <w:rsid w:val="00EA7F2C"/>
    <w:rsid w:val="00EB0B29"/>
    <w:rsid w:val="00EB2F38"/>
    <w:rsid w:val="00EB38EA"/>
    <w:rsid w:val="00EC423F"/>
    <w:rsid w:val="00EC5D95"/>
    <w:rsid w:val="00ED4368"/>
    <w:rsid w:val="00ED6714"/>
    <w:rsid w:val="00ED688C"/>
    <w:rsid w:val="00ED7112"/>
    <w:rsid w:val="00ED766D"/>
    <w:rsid w:val="00EE1014"/>
    <w:rsid w:val="00EE1593"/>
    <w:rsid w:val="00EE1E74"/>
    <w:rsid w:val="00EE2CF5"/>
    <w:rsid w:val="00EE3030"/>
    <w:rsid w:val="00EE4E1D"/>
    <w:rsid w:val="00EE5580"/>
    <w:rsid w:val="00EE5745"/>
    <w:rsid w:val="00EE5D41"/>
    <w:rsid w:val="00EE7A1A"/>
    <w:rsid w:val="00EF053A"/>
    <w:rsid w:val="00EF684D"/>
    <w:rsid w:val="00EF78EE"/>
    <w:rsid w:val="00F007D6"/>
    <w:rsid w:val="00F00850"/>
    <w:rsid w:val="00F02F07"/>
    <w:rsid w:val="00F03133"/>
    <w:rsid w:val="00F10EF5"/>
    <w:rsid w:val="00F1137F"/>
    <w:rsid w:val="00F12ED4"/>
    <w:rsid w:val="00F1383A"/>
    <w:rsid w:val="00F13F71"/>
    <w:rsid w:val="00F22013"/>
    <w:rsid w:val="00F23408"/>
    <w:rsid w:val="00F23F03"/>
    <w:rsid w:val="00F24859"/>
    <w:rsid w:val="00F25FF4"/>
    <w:rsid w:val="00F26177"/>
    <w:rsid w:val="00F26571"/>
    <w:rsid w:val="00F2745E"/>
    <w:rsid w:val="00F3059F"/>
    <w:rsid w:val="00F31BD9"/>
    <w:rsid w:val="00F34ADE"/>
    <w:rsid w:val="00F35C05"/>
    <w:rsid w:val="00F36116"/>
    <w:rsid w:val="00F375DC"/>
    <w:rsid w:val="00F4178C"/>
    <w:rsid w:val="00F42547"/>
    <w:rsid w:val="00F42E70"/>
    <w:rsid w:val="00F44144"/>
    <w:rsid w:val="00F5129A"/>
    <w:rsid w:val="00F521E6"/>
    <w:rsid w:val="00F526F9"/>
    <w:rsid w:val="00F54C69"/>
    <w:rsid w:val="00F55428"/>
    <w:rsid w:val="00F576D9"/>
    <w:rsid w:val="00F6082B"/>
    <w:rsid w:val="00F611D0"/>
    <w:rsid w:val="00F61EB2"/>
    <w:rsid w:val="00F62032"/>
    <w:rsid w:val="00F653ED"/>
    <w:rsid w:val="00F67DAF"/>
    <w:rsid w:val="00F70E61"/>
    <w:rsid w:val="00F7280D"/>
    <w:rsid w:val="00F73D08"/>
    <w:rsid w:val="00F805FA"/>
    <w:rsid w:val="00F84A15"/>
    <w:rsid w:val="00F85A9B"/>
    <w:rsid w:val="00F9039C"/>
    <w:rsid w:val="00F915EE"/>
    <w:rsid w:val="00F95094"/>
    <w:rsid w:val="00F95114"/>
    <w:rsid w:val="00FA1A15"/>
    <w:rsid w:val="00FA2817"/>
    <w:rsid w:val="00FA3B45"/>
    <w:rsid w:val="00FA3E11"/>
    <w:rsid w:val="00FA6FEE"/>
    <w:rsid w:val="00FB061A"/>
    <w:rsid w:val="00FB0E3E"/>
    <w:rsid w:val="00FB0FEB"/>
    <w:rsid w:val="00FB12EF"/>
    <w:rsid w:val="00FB144B"/>
    <w:rsid w:val="00FB1F50"/>
    <w:rsid w:val="00FB31ED"/>
    <w:rsid w:val="00FC0DA6"/>
    <w:rsid w:val="00FC2AC7"/>
    <w:rsid w:val="00FC36C6"/>
    <w:rsid w:val="00FC377F"/>
    <w:rsid w:val="00FC67A4"/>
    <w:rsid w:val="00FC737F"/>
    <w:rsid w:val="00FC7C47"/>
    <w:rsid w:val="00FD0F36"/>
    <w:rsid w:val="00FD1655"/>
    <w:rsid w:val="00FD24D6"/>
    <w:rsid w:val="00FD2961"/>
    <w:rsid w:val="00FD3A3E"/>
    <w:rsid w:val="00FD6EE4"/>
    <w:rsid w:val="00FE3C20"/>
    <w:rsid w:val="00FE5804"/>
    <w:rsid w:val="00FE7291"/>
    <w:rsid w:val="00FF00AF"/>
    <w:rsid w:val="00FF20AD"/>
    <w:rsid w:val="00FF2A7B"/>
    <w:rsid w:val="00FF2F9F"/>
    <w:rsid w:val="00FF390F"/>
    <w:rsid w:val="00FF4F69"/>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link w:val="HeaderCha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uiPriority w:val="34"/>
    <w:qFormat/>
    <w:pPr>
      <w:spacing w:after="160" w:line="259" w:lineRule="auto"/>
      <w:ind w:left="720"/>
    </w:pPr>
    <w:rPr>
      <w:rFonts w:eastAsia="Arial Unicode MS" w:cs="Arial Unicode MS"/>
      <w:color w:val="000000"/>
      <w:sz w:val="22"/>
      <w:szCs w:val="22"/>
      <w:u w:color="000000"/>
    </w:rPr>
  </w:style>
  <w:style w:type="numbering" w:customStyle="1" w:styleId="ImportedStyle1">
    <w:name w:val="Imported Style 1"/>
  </w:style>
  <w:style w:type="paragraph" w:customStyle="1" w:styleId="Body">
    <w:name w:val="Body"/>
    <w:qFormat/>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 w:type="character" w:customStyle="1" w:styleId="HeaderChar">
    <w:name w:val="Header Char"/>
    <w:basedOn w:val="DefaultParagraphFont"/>
    <w:link w:val="Header"/>
    <w:rsid w:val="00853684"/>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335547">
      <w:bodyDiv w:val="1"/>
      <w:marLeft w:val="0"/>
      <w:marRight w:val="0"/>
      <w:marTop w:val="0"/>
      <w:marBottom w:val="0"/>
      <w:divBdr>
        <w:top w:val="none" w:sz="0" w:space="0" w:color="auto"/>
        <w:left w:val="none" w:sz="0" w:space="0" w:color="auto"/>
        <w:bottom w:val="none" w:sz="0" w:space="0" w:color="auto"/>
        <w:right w:val="none" w:sz="0" w:space="0" w:color="auto"/>
      </w:divBdr>
      <w:divsChild>
        <w:div w:id="1190948254">
          <w:marLeft w:val="0"/>
          <w:marRight w:val="0"/>
          <w:marTop w:val="0"/>
          <w:marBottom w:val="0"/>
          <w:divBdr>
            <w:top w:val="none" w:sz="0" w:space="0" w:color="auto"/>
            <w:left w:val="none" w:sz="0" w:space="0" w:color="auto"/>
            <w:bottom w:val="none" w:sz="0" w:space="0" w:color="auto"/>
            <w:right w:val="none" w:sz="0" w:space="0" w:color="auto"/>
          </w:divBdr>
          <w:divsChild>
            <w:div w:id="1127159788">
              <w:marLeft w:val="0"/>
              <w:marRight w:val="0"/>
              <w:marTop w:val="0"/>
              <w:marBottom w:val="0"/>
              <w:divBdr>
                <w:top w:val="none" w:sz="0" w:space="0" w:color="auto"/>
                <w:left w:val="none" w:sz="0" w:space="0" w:color="auto"/>
                <w:bottom w:val="none" w:sz="0" w:space="0" w:color="auto"/>
                <w:right w:val="none" w:sz="0" w:space="0" w:color="auto"/>
              </w:divBdr>
              <w:divsChild>
                <w:div w:id="12887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6448087">
      <w:bodyDiv w:val="1"/>
      <w:marLeft w:val="0"/>
      <w:marRight w:val="0"/>
      <w:marTop w:val="0"/>
      <w:marBottom w:val="0"/>
      <w:divBdr>
        <w:top w:val="none" w:sz="0" w:space="0" w:color="auto"/>
        <w:left w:val="none" w:sz="0" w:space="0" w:color="auto"/>
        <w:bottom w:val="none" w:sz="0" w:space="0" w:color="auto"/>
        <w:right w:val="none" w:sz="0" w:space="0" w:color="auto"/>
      </w:divBdr>
      <w:divsChild>
        <w:div w:id="1996453702">
          <w:marLeft w:val="0"/>
          <w:marRight w:val="0"/>
          <w:marTop w:val="0"/>
          <w:marBottom w:val="0"/>
          <w:divBdr>
            <w:top w:val="none" w:sz="0" w:space="0" w:color="auto"/>
            <w:left w:val="none" w:sz="0" w:space="0" w:color="auto"/>
            <w:bottom w:val="none" w:sz="0" w:space="0" w:color="auto"/>
            <w:right w:val="none" w:sz="0" w:space="0" w:color="auto"/>
          </w:divBdr>
          <w:divsChild>
            <w:div w:id="1210996288">
              <w:marLeft w:val="0"/>
              <w:marRight w:val="0"/>
              <w:marTop w:val="0"/>
              <w:marBottom w:val="0"/>
              <w:divBdr>
                <w:top w:val="none" w:sz="0" w:space="0" w:color="auto"/>
                <w:left w:val="none" w:sz="0" w:space="0" w:color="auto"/>
                <w:bottom w:val="none" w:sz="0" w:space="0" w:color="auto"/>
                <w:right w:val="none" w:sz="0" w:space="0" w:color="auto"/>
              </w:divBdr>
              <w:divsChild>
                <w:div w:id="17820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Props1.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dcterms:created xsi:type="dcterms:W3CDTF">2023-06-21T14:16:00Z</dcterms:created>
  <dcterms:modified xsi:type="dcterms:W3CDTF">2023-06-21T14:16:00Z</dcterms:modified>
</cp:coreProperties>
</file>